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D32" w:rsidRDefault="00C55D32" w:rsidP="00C14668"/>
    <w:p w:rsidR="00C55D32" w:rsidRDefault="00C55D32"/>
    <w:p w:rsidR="00C14668" w:rsidRPr="00F03892" w:rsidRDefault="00C14668" w:rsidP="00C14668">
      <w:pPr>
        <w:spacing w:after="0"/>
        <w:jc w:val="right"/>
        <w:rPr>
          <w:rFonts w:ascii="Times New Roman" w:hAnsi="Times New Roman" w:cs="Times New Roman"/>
          <w:b/>
        </w:rPr>
      </w:pPr>
      <w:r w:rsidRPr="00F03892">
        <w:rPr>
          <w:rFonts w:ascii="Times New Roman" w:hAnsi="Times New Roman" w:cs="Times New Roman"/>
          <w:b/>
        </w:rPr>
        <w:t>Утверждаю:</w:t>
      </w:r>
    </w:p>
    <w:p w:rsidR="00C14668" w:rsidRPr="00F03892" w:rsidRDefault="000222E4" w:rsidP="00C14668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 </w:t>
      </w:r>
      <w:r w:rsidR="00C14668" w:rsidRPr="00F03892">
        <w:rPr>
          <w:rFonts w:ascii="Times New Roman" w:hAnsi="Times New Roman" w:cs="Times New Roman"/>
          <w:b/>
        </w:rPr>
        <w:t xml:space="preserve"> комитета </w:t>
      </w:r>
    </w:p>
    <w:p w:rsidR="00C14668" w:rsidRPr="00F03892" w:rsidRDefault="00C14668" w:rsidP="00C14668">
      <w:pPr>
        <w:spacing w:after="0"/>
        <w:jc w:val="right"/>
        <w:rPr>
          <w:rFonts w:ascii="Times New Roman" w:hAnsi="Times New Roman" w:cs="Times New Roman"/>
          <w:b/>
        </w:rPr>
      </w:pPr>
      <w:r w:rsidRPr="00F03892">
        <w:rPr>
          <w:rFonts w:ascii="Times New Roman" w:hAnsi="Times New Roman" w:cs="Times New Roman"/>
          <w:b/>
        </w:rPr>
        <w:t>образования администрации</w:t>
      </w:r>
    </w:p>
    <w:p w:rsidR="00C14668" w:rsidRDefault="00C14668" w:rsidP="00C14668">
      <w:pPr>
        <w:spacing w:after="0"/>
        <w:jc w:val="right"/>
        <w:rPr>
          <w:rFonts w:ascii="Times New Roman" w:hAnsi="Times New Roman" w:cs="Times New Roman"/>
          <w:b/>
        </w:rPr>
      </w:pPr>
      <w:r w:rsidRPr="00F03892">
        <w:rPr>
          <w:rFonts w:ascii="Times New Roman" w:hAnsi="Times New Roman" w:cs="Times New Roman"/>
          <w:b/>
        </w:rPr>
        <w:t xml:space="preserve"> МР «</w:t>
      </w:r>
      <w:proofErr w:type="spellStart"/>
      <w:r w:rsidRPr="00F03892">
        <w:rPr>
          <w:rFonts w:ascii="Times New Roman" w:hAnsi="Times New Roman" w:cs="Times New Roman"/>
          <w:b/>
        </w:rPr>
        <w:t>Ононский</w:t>
      </w:r>
      <w:proofErr w:type="spellEnd"/>
      <w:r w:rsidRPr="00F03892">
        <w:rPr>
          <w:rFonts w:ascii="Times New Roman" w:hAnsi="Times New Roman" w:cs="Times New Roman"/>
          <w:b/>
        </w:rPr>
        <w:t xml:space="preserve"> район»</w:t>
      </w:r>
    </w:p>
    <w:p w:rsidR="00C55D32" w:rsidRPr="00234801" w:rsidRDefault="00C14668" w:rsidP="00234801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</w:t>
      </w:r>
      <w:proofErr w:type="spellStart"/>
      <w:r w:rsidR="000222E4">
        <w:rPr>
          <w:rFonts w:ascii="Times New Roman" w:hAnsi="Times New Roman" w:cs="Times New Roman"/>
          <w:b/>
        </w:rPr>
        <w:t>Т.Е.Сюткова</w:t>
      </w:r>
      <w:proofErr w:type="spellEnd"/>
      <w:r w:rsidR="00234801">
        <w:rPr>
          <w:rFonts w:ascii="Times New Roman" w:hAnsi="Times New Roman" w:cs="Times New Roman"/>
          <w:b/>
        </w:rPr>
        <w:t xml:space="preserve"> </w:t>
      </w:r>
    </w:p>
    <w:p w:rsidR="00C55D32" w:rsidRDefault="00C55D32"/>
    <w:p w:rsidR="00C55D32" w:rsidRDefault="00C55D32"/>
    <w:p w:rsidR="00234801" w:rsidRDefault="00C14668" w:rsidP="0023480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14668">
        <w:rPr>
          <w:rFonts w:ascii="Times New Roman" w:hAnsi="Times New Roman" w:cs="Times New Roman"/>
          <w:b/>
          <w:sz w:val="56"/>
          <w:szCs w:val="56"/>
        </w:rPr>
        <w:t>План работы комитета образования администрации МР «</w:t>
      </w:r>
      <w:proofErr w:type="spellStart"/>
      <w:r w:rsidRPr="00C14668">
        <w:rPr>
          <w:rFonts w:ascii="Times New Roman" w:hAnsi="Times New Roman" w:cs="Times New Roman"/>
          <w:b/>
          <w:sz w:val="56"/>
          <w:szCs w:val="56"/>
        </w:rPr>
        <w:t>Ононский</w:t>
      </w:r>
      <w:proofErr w:type="spellEnd"/>
      <w:r w:rsidRPr="00C14668">
        <w:rPr>
          <w:rFonts w:ascii="Times New Roman" w:hAnsi="Times New Roman" w:cs="Times New Roman"/>
          <w:b/>
          <w:sz w:val="56"/>
          <w:szCs w:val="56"/>
        </w:rPr>
        <w:t xml:space="preserve"> район»</w:t>
      </w:r>
      <w:r>
        <w:rPr>
          <w:rFonts w:ascii="Times New Roman" w:hAnsi="Times New Roman" w:cs="Times New Roman"/>
          <w:b/>
          <w:sz w:val="56"/>
          <w:szCs w:val="56"/>
        </w:rPr>
        <w:t xml:space="preserve"> и подведомственных образовательных организаций</w:t>
      </w:r>
    </w:p>
    <w:p w:rsidR="00234801" w:rsidRPr="00C14668" w:rsidRDefault="001E3CB5" w:rsidP="0023480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</w:t>
      </w:r>
      <w:r w:rsidR="0050352A">
        <w:rPr>
          <w:rFonts w:ascii="Times New Roman" w:hAnsi="Times New Roman" w:cs="Times New Roman"/>
          <w:b/>
          <w:sz w:val="56"/>
          <w:szCs w:val="56"/>
        </w:rPr>
        <w:t xml:space="preserve">а </w:t>
      </w:r>
      <w:r w:rsidR="008B5F4D">
        <w:rPr>
          <w:rFonts w:ascii="Times New Roman" w:hAnsi="Times New Roman" w:cs="Times New Roman"/>
          <w:b/>
          <w:sz w:val="56"/>
          <w:szCs w:val="56"/>
        </w:rPr>
        <w:t>2022</w:t>
      </w:r>
      <w:r w:rsidR="00234801">
        <w:rPr>
          <w:rFonts w:ascii="Times New Roman" w:hAnsi="Times New Roman" w:cs="Times New Roman"/>
          <w:b/>
          <w:sz w:val="56"/>
          <w:szCs w:val="56"/>
        </w:rPr>
        <w:t>год</w:t>
      </w:r>
    </w:p>
    <w:p w:rsidR="00C55D32" w:rsidRPr="00C14668" w:rsidRDefault="00C55D32">
      <w:pPr>
        <w:rPr>
          <w:rFonts w:ascii="Times New Roman" w:hAnsi="Times New Roman" w:cs="Times New Roman"/>
          <w:b/>
          <w:sz w:val="56"/>
          <w:szCs w:val="56"/>
        </w:rPr>
      </w:pPr>
    </w:p>
    <w:p w:rsidR="00C55D32" w:rsidRDefault="00C55D32"/>
    <w:p w:rsidR="00C55D32" w:rsidRDefault="00C55D32"/>
    <w:p w:rsidR="00F067A8" w:rsidRPr="00F067A8" w:rsidRDefault="00F067A8" w:rsidP="00F06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7A8" w:rsidRPr="00F067A8" w:rsidRDefault="00F067A8" w:rsidP="00F067A8">
      <w:pPr>
        <w:jc w:val="both"/>
        <w:rPr>
          <w:rFonts w:ascii="Times New Roman" w:hAnsi="Times New Roman" w:cs="Times New Roman"/>
          <w:sz w:val="28"/>
          <w:szCs w:val="28"/>
        </w:rPr>
      </w:pPr>
      <w:r w:rsidRPr="00F067A8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567F1D">
        <w:rPr>
          <w:rFonts w:ascii="Times New Roman" w:hAnsi="Times New Roman" w:cs="Times New Roman"/>
          <w:sz w:val="28"/>
          <w:szCs w:val="28"/>
        </w:rPr>
        <w:t>:</w:t>
      </w:r>
      <w:r w:rsidRPr="00F067A8">
        <w:rPr>
          <w:rFonts w:ascii="Times New Roman" w:hAnsi="Times New Roman" w:cs="Times New Roman"/>
          <w:sz w:val="28"/>
          <w:szCs w:val="28"/>
        </w:rPr>
        <w:t xml:space="preserve"> </w:t>
      </w:r>
      <w:r w:rsidR="00567F1D" w:rsidRPr="00567F1D">
        <w:rPr>
          <w:rFonts w:ascii="Times New Roman" w:hAnsi="Times New Roman" w:cs="Times New Roman"/>
          <w:sz w:val="28"/>
          <w:szCs w:val="28"/>
        </w:rPr>
        <w:t xml:space="preserve">повышение качества дошкольного, общего и дополнительного образования, обеспечение гарантий качественных образовательных услуг для населения </w:t>
      </w:r>
      <w:proofErr w:type="spellStart"/>
      <w:r w:rsidR="00567F1D" w:rsidRPr="00567F1D">
        <w:rPr>
          <w:rFonts w:ascii="Times New Roman" w:hAnsi="Times New Roman" w:cs="Times New Roman"/>
          <w:sz w:val="28"/>
          <w:szCs w:val="28"/>
        </w:rPr>
        <w:t>Ононского</w:t>
      </w:r>
      <w:proofErr w:type="spellEnd"/>
      <w:r w:rsidR="00567F1D" w:rsidRPr="00567F1D">
        <w:rPr>
          <w:rFonts w:ascii="Times New Roman" w:hAnsi="Times New Roman" w:cs="Times New Roman"/>
          <w:sz w:val="28"/>
          <w:szCs w:val="28"/>
        </w:rPr>
        <w:t xml:space="preserve"> </w:t>
      </w:r>
      <w:r w:rsidR="0067105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67F1D" w:rsidRPr="00567F1D">
        <w:rPr>
          <w:rFonts w:ascii="Times New Roman" w:hAnsi="Times New Roman" w:cs="Times New Roman"/>
          <w:sz w:val="28"/>
          <w:szCs w:val="28"/>
        </w:rPr>
        <w:t xml:space="preserve"> соответствующего современным потребностям.</w:t>
      </w:r>
      <w:r w:rsidR="00567F1D" w:rsidRPr="00F06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7A8" w:rsidRPr="00F067A8" w:rsidRDefault="00F067A8" w:rsidP="00F067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7A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B21E1" w:rsidRPr="00BE79EF" w:rsidRDefault="00DB21E1" w:rsidP="00F06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EF">
        <w:rPr>
          <w:rFonts w:ascii="Times New Roman" w:hAnsi="Times New Roman" w:cs="Times New Roman"/>
          <w:sz w:val="28"/>
          <w:szCs w:val="28"/>
        </w:rPr>
        <w:t>1.Участие в реализации приоритетного национального проекта «Образование».</w:t>
      </w:r>
    </w:p>
    <w:p w:rsidR="00DB21E1" w:rsidRPr="00BE79EF" w:rsidRDefault="00DB21E1" w:rsidP="00F06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EF">
        <w:rPr>
          <w:rFonts w:ascii="Times New Roman" w:hAnsi="Times New Roman" w:cs="Times New Roman"/>
          <w:sz w:val="28"/>
          <w:szCs w:val="28"/>
        </w:rPr>
        <w:t>2.Организация предоставления общедоступного и бесплатного дошкольного, начального</w:t>
      </w:r>
      <w:r w:rsidR="00BE79EF">
        <w:rPr>
          <w:rFonts w:ascii="Times New Roman" w:hAnsi="Times New Roman" w:cs="Times New Roman"/>
          <w:sz w:val="28"/>
          <w:szCs w:val="28"/>
        </w:rPr>
        <w:t xml:space="preserve"> </w:t>
      </w:r>
      <w:r w:rsidR="00F067A8">
        <w:rPr>
          <w:rFonts w:ascii="Times New Roman" w:hAnsi="Times New Roman" w:cs="Times New Roman"/>
          <w:sz w:val="28"/>
          <w:szCs w:val="28"/>
        </w:rPr>
        <w:t xml:space="preserve">общего, основного общего, </w:t>
      </w:r>
      <w:r w:rsidRPr="00BE79EF">
        <w:rPr>
          <w:rFonts w:ascii="Times New Roman" w:hAnsi="Times New Roman" w:cs="Times New Roman"/>
          <w:sz w:val="28"/>
          <w:szCs w:val="28"/>
        </w:rPr>
        <w:t>среднего общего и дополнительного образования детей на территории</w:t>
      </w:r>
      <w:r w:rsidR="00F067A8">
        <w:rPr>
          <w:rFonts w:ascii="Times New Roman" w:hAnsi="Times New Roman" w:cs="Times New Roman"/>
          <w:sz w:val="28"/>
          <w:szCs w:val="28"/>
        </w:rPr>
        <w:t xml:space="preserve"> </w:t>
      </w:r>
      <w:r w:rsidRPr="00BE79EF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DB21E1" w:rsidRPr="00BE79EF" w:rsidRDefault="000421ED" w:rsidP="00F06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21E1" w:rsidRPr="00BE79EF">
        <w:rPr>
          <w:rFonts w:ascii="Times New Roman" w:hAnsi="Times New Roman" w:cs="Times New Roman"/>
          <w:sz w:val="28"/>
          <w:szCs w:val="28"/>
        </w:rPr>
        <w:t>.Реализация мероприятий муниципальной программы «Р</w:t>
      </w:r>
      <w:r w:rsidR="00F067A8">
        <w:rPr>
          <w:rFonts w:ascii="Times New Roman" w:hAnsi="Times New Roman" w:cs="Times New Roman"/>
          <w:sz w:val="28"/>
          <w:szCs w:val="28"/>
        </w:rPr>
        <w:t xml:space="preserve">азвитие образования </w:t>
      </w:r>
      <w:r w:rsidR="00BE79EF">
        <w:rPr>
          <w:rFonts w:ascii="Times New Roman" w:hAnsi="Times New Roman" w:cs="Times New Roman"/>
          <w:sz w:val="28"/>
          <w:szCs w:val="28"/>
        </w:rPr>
        <w:t>на 2020-2025</w:t>
      </w:r>
      <w:r w:rsidR="00DB21E1" w:rsidRPr="00BE79EF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DB21E1" w:rsidRDefault="000421ED" w:rsidP="00F06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21E1" w:rsidRPr="00BE79EF">
        <w:rPr>
          <w:rFonts w:ascii="Times New Roman" w:hAnsi="Times New Roman" w:cs="Times New Roman"/>
          <w:sz w:val="28"/>
          <w:szCs w:val="28"/>
        </w:rPr>
        <w:t>.Реализация федерального государственного образовательного стандарта дошкольного</w:t>
      </w:r>
      <w:r w:rsidR="00567F1D">
        <w:rPr>
          <w:rFonts w:ascii="Times New Roman" w:hAnsi="Times New Roman" w:cs="Times New Roman"/>
          <w:sz w:val="28"/>
          <w:szCs w:val="28"/>
        </w:rPr>
        <w:t xml:space="preserve"> </w:t>
      </w:r>
      <w:r w:rsidR="00DB21E1" w:rsidRPr="00BE79EF">
        <w:rPr>
          <w:rFonts w:ascii="Times New Roman" w:hAnsi="Times New Roman" w:cs="Times New Roman"/>
          <w:sz w:val="28"/>
          <w:szCs w:val="28"/>
        </w:rPr>
        <w:t>образования, начального общего образования, основного общего образования, среднего общего</w:t>
      </w:r>
      <w:r w:rsidR="00567F1D">
        <w:rPr>
          <w:rFonts w:ascii="Times New Roman" w:hAnsi="Times New Roman" w:cs="Times New Roman"/>
          <w:sz w:val="28"/>
          <w:szCs w:val="28"/>
        </w:rPr>
        <w:t xml:space="preserve"> </w:t>
      </w:r>
      <w:r w:rsidR="00DB21E1" w:rsidRPr="00BE79EF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F067A8" w:rsidRPr="00F067A8" w:rsidRDefault="000421ED" w:rsidP="00F06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67A8">
        <w:rPr>
          <w:rFonts w:ascii="Times New Roman" w:hAnsi="Times New Roman" w:cs="Times New Roman"/>
          <w:sz w:val="28"/>
          <w:szCs w:val="28"/>
        </w:rPr>
        <w:t xml:space="preserve">.Внедрение </w:t>
      </w:r>
      <w:r w:rsidR="00F067A8" w:rsidRPr="00BE79EF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</w:t>
      </w:r>
      <w:r w:rsidR="00F067A8">
        <w:rPr>
          <w:rFonts w:ascii="Times New Roman" w:hAnsi="Times New Roman" w:cs="Times New Roman"/>
          <w:sz w:val="28"/>
          <w:szCs w:val="28"/>
        </w:rPr>
        <w:t xml:space="preserve"> </w:t>
      </w:r>
      <w:r w:rsidR="00F067A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067A8" w:rsidRPr="00F067A8">
        <w:rPr>
          <w:rFonts w:ascii="Times New Roman" w:hAnsi="Times New Roman" w:cs="Times New Roman"/>
          <w:sz w:val="28"/>
          <w:szCs w:val="28"/>
        </w:rPr>
        <w:t xml:space="preserve"> </w:t>
      </w:r>
      <w:r w:rsidR="00F067A8">
        <w:rPr>
          <w:rFonts w:ascii="Times New Roman" w:hAnsi="Times New Roman" w:cs="Times New Roman"/>
          <w:sz w:val="28"/>
          <w:szCs w:val="28"/>
        </w:rPr>
        <w:t>поколения.</w:t>
      </w:r>
    </w:p>
    <w:p w:rsidR="00DB21E1" w:rsidRPr="00BE79EF" w:rsidRDefault="000421ED" w:rsidP="00F06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B21E1" w:rsidRPr="00BE79EF">
        <w:rPr>
          <w:rFonts w:ascii="Times New Roman" w:hAnsi="Times New Roman" w:cs="Times New Roman"/>
          <w:sz w:val="28"/>
          <w:szCs w:val="28"/>
        </w:rPr>
        <w:t>.Координация проведения мероприятий по укреплению материально-технической базы</w:t>
      </w:r>
    </w:p>
    <w:p w:rsidR="00DB21E1" w:rsidRPr="00BE79EF" w:rsidRDefault="00DB21E1" w:rsidP="00F06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9EF">
        <w:rPr>
          <w:rFonts w:ascii="Times New Roman" w:hAnsi="Times New Roman" w:cs="Times New Roman"/>
          <w:sz w:val="28"/>
          <w:szCs w:val="28"/>
        </w:rPr>
        <w:t>образовательных учреждений.</w:t>
      </w:r>
    </w:p>
    <w:p w:rsidR="00DB21E1" w:rsidRPr="00BE79EF" w:rsidRDefault="000421ED" w:rsidP="00F06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B21E1" w:rsidRPr="00BE79EF">
        <w:rPr>
          <w:rFonts w:ascii="Times New Roman" w:hAnsi="Times New Roman" w:cs="Times New Roman"/>
          <w:sz w:val="28"/>
          <w:szCs w:val="28"/>
        </w:rPr>
        <w:t>.Обеспечение</w:t>
      </w:r>
      <w:r w:rsidR="00F067A8">
        <w:rPr>
          <w:rFonts w:ascii="Times New Roman" w:hAnsi="Times New Roman" w:cs="Times New Roman"/>
          <w:sz w:val="28"/>
          <w:szCs w:val="28"/>
        </w:rPr>
        <w:t xml:space="preserve"> </w:t>
      </w:r>
      <w:r w:rsidR="00DB21E1" w:rsidRPr="00BE79EF">
        <w:rPr>
          <w:rFonts w:ascii="Times New Roman" w:hAnsi="Times New Roman" w:cs="Times New Roman"/>
          <w:sz w:val="28"/>
          <w:szCs w:val="28"/>
        </w:rPr>
        <w:t>муниципального</w:t>
      </w:r>
      <w:r w:rsidR="00F067A8">
        <w:rPr>
          <w:rFonts w:ascii="Times New Roman" w:hAnsi="Times New Roman" w:cs="Times New Roman"/>
          <w:sz w:val="28"/>
          <w:szCs w:val="28"/>
        </w:rPr>
        <w:t xml:space="preserve"> </w:t>
      </w:r>
      <w:r w:rsidR="00DB21E1" w:rsidRPr="00BE79EF">
        <w:rPr>
          <w:rFonts w:ascii="Times New Roman" w:hAnsi="Times New Roman" w:cs="Times New Roman"/>
          <w:sz w:val="28"/>
          <w:szCs w:val="28"/>
        </w:rPr>
        <w:t>мониторинга</w:t>
      </w:r>
      <w:r w:rsidR="00F067A8">
        <w:rPr>
          <w:rFonts w:ascii="Times New Roman" w:hAnsi="Times New Roman" w:cs="Times New Roman"/>
          <w:sz w:val="28"/>
          <w:szCs w:val="28"/>
        </w:rPr>
        <w:t xml:space="preserve"> </w:t>
      </w:r>
      <w:r w:rsidR="00DB21E1" w:rsidRPr="00BE79EF">
        <w:rPr>
          <w:rFonts w:ascii="Times New Roman" w:hAnsi="Times New Roman" w:cs="Times New Roman"/>
          <w:sz w:val="28"/>
          <w:szCs w:val="28"/>
        </w:rPr>
        <w:t>системы</w:t>
      </w:r>
      <w:r w:rsidR="00F067A8">
        <w:rPr>
          <w:rFonts w:ascii="Times New Roman" w:hAnsi="Times New Roman" w:cs="Times New Roman"/>
          <w:sz w:val="28"/>
          <w:szCs w:val="28"/>
        </w:rPr>
        <w:t xml:space="preserve"> </w:t>
      </w:r>
      <w:r w:rsidR="00DB21E1" w:rsidRPr="00BE79EF">
        <w:rPr>
          <w:rFonts w:ascii="Times New Roman" w:hAnsi="Times New Roman" w:cs="Times New Roman"/>
          <w:sz w:val="28"/>
          <w:szCs w:val="28"/>
        </w:rPr>
        <w:t>независимой оценки качества условий осуществления образовательной деятельности.</w:t>
      </w:r>
    </w:p>
    <w:p w:rsidR="00DB21E1" w:rsidRPr="00BE79EF" w:rsidRDefault="000421ED" w:rsidP="00F06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B21E1" w:rsidRPr="00BE79EF">
        <w:rPr>
          <w:rFonts w:ascii="Times New Roman" w:hAnsi="Times New Roman" w:cs="Times New Roman"/>
          <w:sz w:val="28"/>
          <w:szCs w:val="28"/>
        </w:rPr>
        <w:t>.Организация работы по развитию кадрового потенциала педагогических и руководящих</w:t>
      </w:r>
      <w:r w:rsidR="00F067A8">
        <w:rPr>
          <w:rFonts w:ascii="Times New Roman" w:hAnsi="Times New Roman" w:cs="Times New Roman"/>
          <w:sz w:val="28"/>
          <w:szCs w:val="28"/>
        </w:rPr>
        <w:t xml:space="preserve"> </w:t>
      </w:r>
      <w:r w:rsidR="00DB21E1" w:rsidRPr="00BE79EF">
        <w:rPr>
          <w:rFonts w:ascii="Times New Roman" w:hAnsi="Times New Roman" w:cs="Times New Roman"/>
          <w:sz w:val="28"/>
          <w:szCs w:val="28"/>
        </w:rPr>
        <w:t>работников.</w:t>
      </w:r>
    </w:p>
    <w:p w:rsidR="00DB21E1" w:rsidRPr="00BE79EF" w:rsidRDefault="000421ED" w:rsidP="00F06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B21E1" w:rsidRPr="00BE79EF">
        <w:rPr>
          <w:rFonts w:ascii="Times New Roman" w:hAnsi="Times New Roman" w:cs="Times New Roman"/>
          <w:sz w:val="28"/>
          <w:szCs w:val="28"/>
        </w:rPr>
        <w:t>.Повышение качеств</w:t>
      </w:r>
      <w:r w:rsidR="00F067A8">
        <w:rPr>
          <w:rFonts w:ascii="Times New Roman" w:hAnsi="Times New Roman" w:cs="Times New Roman"/>
          <w:sz w:val="28"/>
          <w:szCs w:val="28"/>
        </w:rPr>
        <w:t>а образования в школах с  низкими образовательными результатами</w:t>
      </w:r>
      <w:r w:rsidR="00DB21E1" w:rsidRPr="00BE79EF">
        <w:rPr>
          <w:rFonts w:ascii="Times New Roman" w:hAnsi="Times New Roman" w:cs="Times New Roman"/>
          <w:sz w:val="28"/>
          <w:szCs w:val="28"/>
        </w:rPr>
        <w:t>.</w:t>
      </w:r>
    </w:p>
    <w:p w:rsidR="00F067A8" w:rsidRPr="00F067A8" w:rsidRDefault="000421ED" w:rsidP="00F067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067A8" w:rsidRPr="00F067A8">
        <w:rPr>
          <w:rFonts w:ascii="Times New Roman" w:hAnsi="Times New Roman" w:cs="Times New Roman"/>
          <w:sz w:val="28"/>
          <w:szCs w:val="28"/>
        </w:rPr>
        <w:t>.</w:t>
      </w:r>
      <w:r w:rsidR="00F067A8" w:rsidRPr="00F0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инновационной деятельности, направленной на реализацию</w:t>
      </w:r>
      <w:r w:rsidR="00F0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67A8" w:rsidRPr="00F0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современных задач развития образования.</w:t>
      </w:r>
    </w:p>
    <w:p w:rsidR="00F067A8" w:rsidRPr="00F067A8" w:rsidRDefault="000421ED" w:rsidP="000421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F067A8" w:rsidRPr="00F06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.Развитие сетевого взаимодействия образовательных организаций.</w:t>
      </w:r>
    </w:p>
    <w:p w:rsidR="00F067A8" w:rsidRDefault="000421ED" w:rsidP="00567F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067A8" w:rsidRPr="00F067A8">
        <w:rPr>
          <w:rFonts w:ascii="Times New Roman" w:hAnsi="Times New Roman" w:cs="Times New Roman"/>
          <w:sz w:val="28"/>
          <w:szCs w:val="28"/>
        </w:rPr>
        <w:t>. Развитие дошкольного образования на основе реализации ФГОС</w:t>
      </w:r>
      <w:r w:rsidR="00F06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дошкольного образования.</w:t>
      </w:r>
    </w:p>
    <w:p w:rsidR="000421ED" w:rsidRPr="000421ED" w:rsidRDefault="000421ED" w:rsidP="00042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Pr="00042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работы консультационных (пунктов) образовательных организаций района оказывающих методическое, психолого-педагогическое, диагностическое сопровождение родителей (законных представителей) по вопросам дошкольного образования.</w:t>
      </w:r>
    </w:p>
    <w:p w:rsidR="000421ED" w:rsidRPr="000421ED" w:rsidRDefault="000421ED" w:rsidP="00F067A8">
      <w:pPr>
        <w:rPr>
          <w:rFonts w:ascii="Times New Roman" w:hAnsi="Times New Roman" w:cs="Times New Roman"/>
          <w:sz w:val="28"/>
          <w:szCs w:val="28"/>
        </w:rPr>
      </w:pPr>
    </w:p>
    <w:p w:rsidR="00DB21E1" w:rsidRPr="00F067A8" w:rsidRDefault="00DB21E1" w:rsidP="00F067A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548"/>
        <w:tblW w:w="14786" w:type="dxa"/>
        <w:tblLayout w:type="fixed"/>
        <w:tblLook w:val="04A0" w:firstRow="1" w:lastRow="0" w:firstColumn="1" w:lastColumn="0" w:noHBand="0" w:noVBand="1"/>
      </w:tblPr>
      <w:tblGrid>
        <w:gridCol w:w="2122"/>
        <w:gridCol w:w="5499"/>
        <w:gridCol w:w="29"/>
        <w:gridCol w:w="2664"/>
        <w:gridCol w:w="6"/>
        <w:gridCol w:w="2670"/>
        <w:gridCol w:w="18"/>
        <w:gridCol w:w="1778"/>
      </w:tblGrid>
      <w:tr w:rsidR="00C057A4" w:rsidRPr="004D3C06" w:rsidTr="007D42E0">
        <w:tc>
          <w:tcPr>
            <w:tcW w:w="2122" w:type="dxa"/>
          </w:tcPr>
          <w:p w:rsidR="00C057A4" w:rsidRPr="004D3C06" w:rsidRDefault="00C057A4" w:rsidP="000D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5499" w:type="dxa"/>
          </w:tcPr>
          <w:p w:rsidR="00C057A4" w:rsidRPr="004D3C06" w:rsidRDefault="00C057A4" w:rsidP="000D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gridSpan w:val="2"/>
          </w:tcPr>
          <w:p w:rsidR="00C057A4" w:rsidRPr="004D3C06" w:rsidRDefault="00C057A4" w:rsidP="000D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C057A4" w:rsidRPr="004D3C06" w:rsidRDefault="00C057A4" w:rsidP="000D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3"/>
          </w:tcPr>
          <w:p w:rsidR="00C057A4" w:rsidRPr="004D3C06" w:rsidRDefault="00C057A4" w:rsidP="000D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778" w:type="dxa"/>
          </w:tcPr>
          <w:p w:rsidR="00C057A4" w:rsidRPr="004D3C06" w:rsidRDefault="00C057A4" w:rsidP="000D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C057A4" w:rsidRPr="004D3C06" w:rsidTr="007D42E0">
        <w:tc>
          <w:tcPr>
            <w:tcW w:w="14786" w:type="dxa"/>
            <w:gridSpan w:val="8"/>
          </w:tcPr>
          <w:p w:rsidR="00C057A4" w:rsidRPr="004D3C06" w:rsidRDefault="00C057A4" w:rsidP="00261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1.Реализация мероприятий  государственных и муниципальных  целевых программ, проектов </w:t>
            </w:r>
          </w:p>
        </w:tc>
      </w:tr>
      <w:tr w:rsidR="00C057A4" w:rsidRPr="004D3C06" w:rsidTr="007D42E0">
        <w:tc>
          <w:tcPr>
            <w:tcW w:w="2122" w:type="dxa"/>
          </w:tcPr>
          <w:p w:rsidR="00C057A4" w:rsidRPr="004D3C06" w:rsidRDefault="00C057A4" w:rsidP="00724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C057A4" w:rsidRPr="004D3C06" w:rsidRDefault="00C057A4" w:rsidP="0072403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- Реализация муниципальной целевой программы «Развитие муниципальной системы образования  МР «</w:t>
            </w:r>
            <w:proofErr w:type="spell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Ононский</w:t>
            </w:r>
            <w:proofErr w:type="spellEnd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2020-2025 годы».</w:t>
            </w:r>
          </w:p>
          <w:p w:rsidR="00C057A4" w:rsidRDefault="00C057A4" w:rsidP="0072403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- Реализация   мероприятий программы развития дополнительного образования.</w:t>
            </w:r>
          </w:p>
          <w:p w:rsidR="00C057A4" w:rsidRDefault="00C057A4" w:rsidP="0072403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Реализация муниципальной программы по внедрению цифровой образовательной среды в ОО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C057A4" w:rsidRPr="004D3C06" w:rsidRDefault="00C057A4" w:rsidP="0072403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- Реализация программ развития молодёжной политики.</w:t>
            </w:r>
          </w:p>
          <w:p w:rsidR="00C057A4" w:rsidRPr="004D3C06" w:rsidRDefault="00C057A4" w:rsidP="0072403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мероприятий, посвящённых историческим датам и основанных на преемственности культурно-исторических традиций </w:t>
            </w:r>
            <w:proofErr w:type="spell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Ононского</w:t>
            </w:r>
            <w:proofErr w:type="spellEnd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района, Забайкальского края, Российской Федерации, краеведческие мероприятия.</w:t>
            </w:r>
          </w:p>
          <w:p w:rsidR="00C057A4" w:rsidRPr="004D3C06" w:rsidRDefault="00C057A4" w:rsidP="0072403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- Реализация ведомственной программы «Повышение качества образования в школах с низкими результатами обучения и функционирующих в сложных социальных условиях на 2020-2025гг (</w:t>
            </w:r>
            <w:proofErr w:type="spell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Резильентная</w:t>
            </w:r>
            <w:proofErr w:type="spellEnd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школа)»</w:t>
            </w:r>
          </w:p>
          <w:p w:rsidR="00C057A4" w:rsidRPr="004D3C06" w:rsidRDefault="00C057A4" w:rsidP="00535A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Реализация проектов, установленных Указом Президента России от 7 мая 2018 года №204 «О национальных целях и стратегических задачах развития </w:t>
            </w: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Российской Федерации на период до 2024 года» («Образование», «Демография»).</w:t>
            </w:r>
          </w:p>
          <w:p w:rsidR="00C057A4" w:rsidRPr="004D3C06" w:rsidRDefault="00C057A4" w:rsidP="00535A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</w:rPr>
              <w:t>- Реализация мероприятий федерального проекта «Успех каждого ребенка».</w:t>
            </w:r>
          </w:p>
          <w:p w:rsidR="00C057A4" w:rsidRPr="004D3C06" w:rsidRDefault="00C057A4" w:rsidP="00535A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</w:rPr>
              <w:t>- Реализация мероприятий федерального проекта «Современная  школа» «Цифровая образовательная среда»</w:t>
            </w:r>
          </w:p>
          <w:p w:rsidR="00C057A4" w:rsidRPr="004D3C06" w:rsidRDefault="00C057A4" w:rsidP="00535A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</w:rPr>
              <w:t>- Реализация федерального проекта «Билет в будущее»</w:t>
            </w:r>
          </w:p>
          <w:p w:rsidR="00C057A4" w:rsidRPr="004D3C06" w:rsidRDefault="00C057A4" w:rsidP="00535A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- Реализация целевой модели дополнительного образования. Обеспечение функционирования ИС «Навигатор дополнительного образования детей»</w:t>
            </w:r>
          </w:p>
          <w:p w:rsidR="00C057A4" w:rsidRPr="004D3C06" w:rsidRDefault="00C057A4" w:rsidP="0072403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C057A4" w:rsidRPr="004D3C06" w:rsidRDefault="00C057A4" w:rsidP="00724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ОО, Образовательные организации</w:t>
            </w:r>
          </w:p>
        </w:tc>
        <w:tc>
          <w:tcPr>
            <w:tcW w:w="2694" w:type="dxa"/>
            <w:gridSpan w:val="3"/>
          </w:tcPr>
          <w:p w:rsidR="00C057A4" w:rsidRPr="004D3C06" w:rsidRDefault="00C057A4" w:rsidP="00724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Комитет образования,</w:t>
            </w:r>
          </w:p>
          <w:p w:rsidR="00C057A4" w:rsidRPr="004D3C06" w:rsidRDefault="00C057A4" w:rsidP="00724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1778" w:type="dxa"/>
          </w:tcPr>
          <w:p w:rsidR="00C057A4" w:rsidRPr="004D3C06" w:rsidRDefault="00C057A4" w:rsidP="00724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7A4" w:rsidRPr="004D3C06" w:rsidTr="007D42E0">
        <w:tc>
          <w:tcPr>
            <w:tcW w:w="14786" w:type="dxa"/>
            <w:gridSpan w:val="8"/>
          </w:tcPr>
          <w:p w:rsidR="00C057A4" w:rsidRPr="004D3C06" w:rsidRDefault="00C057A4" w:rsidP="00FF4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Мониторинг, руководство  и контроль </w:t>
            </w:r>
          </w:p>
        </w:tc>
      </w:tr>
      <w:tr w:rsidR="00C057A4" w:rsidRPr="004D3C06" w:rsidTr="007D42E0">
        <w:tc>
          <w:tcPr>
            <w:tcW w:w="2122" w:type="dxa"/>
          </w:tcPr>
          <w:p w:rsidR="00C057A4" w:rsidRPr="004D3C06" w:rsidRDefault="00C057A4" w:rsidP="0053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499" w:type="dxa"/>
          </w:tcPr>
          <w:p w:rsidR="00C057A4" w:rsidRPr="000222E4" w:rsidRDefault="00C057A4" w:rsidP="00535AF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E4">
              <w:rPr>
                <w:rFonts w:ascii="Times New Roman" w:hAnsi="Times New Roman" w:cs="Times New Roman"/>
                <w:sz w:val="28"/>
                <w:szCs w:val="28"/>
              </w:rPr>
              <w:t>Организация занятости детей во внеурочное и каникулярное время, в том числе</w:t>
            </w:r>
            <w:r w:rsidR="00D40DDC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Pr="000222E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D40DDC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0222E4">
              <w:rPr>
                <w:rFonts w:ascii="Times New Roman" w:hAnsi="Times New Roman" w:cs="Times New Roman"/>
                <w:sz w:val="28"/>
                <w:szCs w:val="28"/>
              </w:rPr>
              <w:t>тоящих на профилактическом учете.</w:t>
            </w:r>
          </w:p>
        </w:tc>
        <w:tc>
          <w:tcPr>
            <w:tcW w:w="2693" w:type="dxa"/>
            <w:gridSpan w:val="2"/>
          </w:tcPr>
          <w:p w:rsidR="00C057A4" w:rsidRPr="004D3C06" w:rsidRDefault="00C057A4" w:rsidP="0053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образования, образовательные организации</w:t>
            </w:r>
          </w:p>
        </w:tc>
        <w:tc>
          <w:tcPr>
            <w:tcW w:w="2694" w:type="dxa"/>
            <w:gridSpan w:val="3"/>
          </w:tcPr>
          <w:p w:rsidR="00C057A4" w:rsidRPr="004D3C06" w:rsidRDefault="00D40DDC" w:rsidP="0053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1778" w:type="dxa"/>
          </w:tcPr>
          <w:p w:rsidR="00C057A4" w:rsidRPr="004D3C06" w:rsidRDefault="00FE5317" w:rsidP="0053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057A4">
              <w:rPr>
                <w:rFonts w:ascii="Times New Roman" w:hAnsi="Times New Roman" w:cs="Times New Roman"/>
                <w:sz w:val="28"/>
                <w:szCs w:val="28"/>
              </w:rPr>
              <w:t xml:space="preserve">правка 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53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499" w:type="dxa"/>
          </w:tcPr>
          <w:p w:rsidR="001F623F" w:rsidRPr="000222E4" w:rsidRDefault="001F623F" w:rsidP="001F623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прохождением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госэкспертизы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проведение</w:t>
            </w:r>
            <w:r w:rsidRPr="001F6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апитального ремонта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вошедших в программу по итогам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стат.отчета</w:t>
            </w:r>
            <w:proofErr w:type="spellEnd"/>
          </w:p>
        </w:tc>
        <w:tc>
          <w:tcPr>
            <w:tcW w:w="2693" w:type="dxa"/>
            <w:gridSpan w:val="2"/>
          </w:tcPr>
          <w:p w:rsidR="001F623F" w:rsidRDefault="001F623F" w:rsidP="0053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694" w:type="dxa"/>
            <w:gridSpan w:val="3"/>
          </w:tcPr>
          <w:p w:rsidR="001F623F" w:rsidRDefault="001F623F" w:rsidP="0053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Т.Е.</w:t>
            </w:r>
          </w:p>
        </w:tc>
        <w:tc>
          <w:tcPr>
            <w:tcW w:w="1778" w:type="dxa"/>
          </w:tcPr>
          <w:p w:rsidR="001F623F" w:rsidRDefault="001F623F" w:rsidP="00535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23F" w:rsidRPr="002F4B5B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23F" w:rsidRPr="00160D85" w:rsidRDefault="001F623F" w:rsidP="001F62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0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организации и деятельности детских объединений в ОО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0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(РДШ,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</w:t>
            </w:r>
            <w:r w:rsidRPr="00160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олонтерское движение)</w:t>
            </w: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5499" w:type="dxa"/>
          </w:tcPr>
          <w:p w:rsidR="001F623F" w:rsidRPr="000222E4" w:rsidRDefault="001F623F" w:rsidP="001F623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«</w:t>
            </w:r>
            <w:r w:rsidRPr="009C476A">
              <w:rPr>
                <w:rFonts w:ascii="Times New Roman" w:hAnsi="Times New Roman" w:cs="Times New Roman"/>
                <w:sz w:val="28"/>
                <w:szCs w:val="28"/>
              </w:rPr>
              <w:t>Муниципальная система оценки качества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образования, образовательные организации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</w:t>
            </w:r>
          </w:p>
        </w:tc>
        <w:tc>
          <w:tcPr>
            <w:tcW w:w="1778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Январь,</w:t>
            </w:r>
            <w:r w:rsidR="001E7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март,</w:t>
            </w:r>
            <w:r w:rsidR="001E7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499" w:type="dxa"/>
          </w:tcPr>
          <w:p w:rsidR="001F623F" w:rsidRDefault="001F623F" w:rsidP="001F623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 «Организация каникулярного отдыха обучающихся»</w:t>
            </w: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499" w:type="dxa"/>
          </w:tcPr>
          <w:p w:rsidR="001F623F" w:rsidRDefault="001F623F" w:rsidP="001F623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реализацией проектов «Успех каждого ребенка», «Билет в будущее»,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образования, образовательные организации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778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5499" w:type="dxa"/>
          </w:tcPr>
          <w:p w:rsidR="001F623F" w:rsidRPr="000222E4" w:rsidRDefault="001F623F" w:rsidP="001F623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соблюдением</w:t>
            </w:r>
            <w:r w:rsidRPr="00CF2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приема в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бщеобразовательные организации на  2022-2023 уч. год</w:t>
            </w: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499" w:type="dxa"/>
          </w:tcPr>
          <w:p w:rsidR="001F623F" w:rsidRPr="000222E4" w:rsidRDefault="001F623F" w:rsidP="001F623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2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Мониторинг результатов </w:t>
            </w:r>
            <w:proofErr w:type="spellStart"/>
            <w:r w:rsidRPr="000222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самообследования</w:t>
            </w:r>
            <w:proofErr w:type="spellEnd"/>
            <w:r w:rsidRPr="000222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образовательными органи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зациями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Ононского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за 2021</w:t>
            </w:r>
            <w:r w:rsidRPr="000222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693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694" w:type="dxa"/>
            <w:gridSpan w:val="3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ОО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март, июнь</w:t>
            </w:r>
          </w:p>
        </w:tc>
        <w:tc>
          <w:tcPr>
            <w:tcW w:w="5499" w:type="dxa"/>
          </w:tcPr>
          <w:p w:rsidR="001F623F" w:rsidRPr="004D3C06" w:rsidRDefault="001F623F" w:rsidP="001F623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физической подготовки обучающихся ОО</w:t>
            </w:r>
          </w:p>
        </w:tc>
        <w:tc>
          <w:tcPr>
            <w:tcW w:w="2693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694" w:type="dxa"/>
            <w:gridSpan w:val="3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Чимитов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499" w:type="dxa"/>
          </w:tcPr>
          <w:p w:rsidR="001F623F" w:rsidRPr="004D3C06" w:rsidRDefault="001F623F" w:rsidP="001F62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eastAsiaTheme="minorEastAsia" w:hAnsi="Times New Roman" w:cs="Times New Roman"/>
                <w:sz w:val="28"/>
                <w:szCs w:val="28"/>
              </w:rPr>
              <w:t>Анализ участия ОО в акции «Все дети в школу»</w:t>
            </w:r>
          </w:p>
        </w:tc>
        <w:tc>
          <w:tcPr>
            <w:tcW w:w="2693" w:type="dxa"/>
            <w:gridSpan w:val="2"/>
          </w:tcPr>
          <w:p w:rsidR="001F623F" w:rsidRPr="004D3C06" w:rsidRDefault="001F623F" w:rsidP="001F623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eastAsiaTheme="minorEastAsia" w:hAnsi="Times New Roman" w:cs="Times New Roman"/>
                <w:sz w:val="28"/>
                <w:szCs w:val="28"/>
              </w:rPr>
              <w:t>Отдел опеки и попечительства</w:t>
            </w:r>
          </w:p>
        </w:tc>
        <w:tc>
          <w:tcPr>
            <w:tcW w:w="2694" w:type="dxa"/>
            <w:gridSpan w:val="3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Сенотрусова Л.В.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правка</w:t>
            </w:r>
          </w:p>
        </w:tc>
      </w:tr>
      <w:tr w:rsidR="001F623F" w:rsidRPr="004D3C06" w:rsidTr="007D42E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март,</w:t>
            </w:r>
          </w:p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юнь,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 за выполнением учебного плана и программ по предметам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Томских О.В</w:t>
            </w:r>
          </w:p>
        </w:tc>
        <w:tc>
          <w:tcPr>
            <w:tcW w:w="1778" w:type="dxa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правка</w:t>
            </w:r>
          </w:p>
        </w:tc>
      </w:tr>
      <w:tr w:rsidR="001F623F" w:rsidRPr="004D3C06" w:rsidTr="007D42E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7435F2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Контроль за работой РМО «Приоритетные задачи методической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работы  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2021-22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 и отражение их в планах работы РМО. Рекомендации по коррекции планов работы РМО на 2022г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Томских О.В</w:t>
            </w:r>
          </w:p>
        </w:tc>
        <w:tc>
          <w:tcPr>
            <w:tcW w:w="1778" w:type="dxa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оформлением информационных стендов в ОО по вопросам проведения ГИА-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9,ГИА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11 в текущем году, размещением соответствующей информации на сайтах ОО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Томских О.В</w:t>
            </w:r>
          </w:p>
        </w:tc>
        <w:tc>
          <w:tcPr>
            <w:tcW w:w="1778" w:type="dxa"/>
          </w:tcPr>
          <w:p w:rsidR="001F623F" w:rsidRPr="007435F2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правка</w:t>
            </w:r>
          </w:p>
        </w:tc>
      </w:tr>
      <w:tr w:rsidR="001F623F" w:rsidRPr="004D3C06" w:rsidTr="007D42E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выбором обучающимися предметов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выбору( заявления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на ГИА)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Томских О.В</w:t>
            </w:r>
          </w:p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1F623F" w:rsidRPr="007435F2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в РБД</w:t>
            </w:r>
          </w:p>
        </w:tc>
      </w:tr>
      <w:tr w:rsidR="001F623F" w:rsidRPr="004D3C06" w:rsidTr="007D42E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контроль организации и проведения информационно-разъяснительной работы по вопросам подготовки и проведенияГИА-9 с участниками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ГИА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родителями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Томских О.В</w:t>
            </w:r>
          </w:p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правка</w:t>
            </w:r>
          </w:p>
        </w:tc>
      </w:tr>
      <w:tr w:rsidR="001F623F" w:rsidRPr="004D3C06" w:rsidTr="007D42E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разработкой управленческих проектов руководителями ОО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2694" w:type="dxa"/>
            <w:gridSpan w:val="3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проведением ВПР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Томских О.В</w:t>
            </w:r>
          </w:p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правка</w:t>
            </w:r>
          </w:p>
        </w:tc>
      </w:tr>
      <w:tr w:rsidR="001F623F" w:rsidRPr="004D3C06" w:rsidTr="007D42E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7435F2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проведением РПР в 9 и 11 классах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Томских О.В</w:t>
            </w:r>
          </w:p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правка</w:t>
            </w:r>
          </w:p>
        </w:tc>
      </w:tr>
      <w:tr w:rsidR="001F623F" w:rsidRPr="004D3C06" w:rsidTr="007D42E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 ОГЭ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2с 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 xml:space="preserve"> учетом пересдачи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Томских О.В</w:t>
            </w:r>
          </w:p>
        </w:tc>
        <w:tc>
          <w:tcPr>
            <w:tcW w:w="1778" w:type="dxa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правка</w:t>
            </w:r>
          </w:p>
        </w:tc>
      </w:tr>
      <w:tr w:rsidR="001F623F" w:rsidRPr="004D3C06" w:rsidTr="007D42E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организацией перехода на новые стандарты НОО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 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поколения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Томских О.В</w:t>
            </w:r>
          </w:p>
        </w:tc>
        <w:tc>
          <w:tcPr>
            <w:tcW w:w="1778" w:type="dxa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правка</w:t>
            </w:r>
          </w:p>
        </w:tc>
      </w:tr>
      <w:tr w:rsidR="001F623F" w:rsidRPr="004D3C06" w:rsidTr="007D42E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готовности к введению стандартов 3 поколения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Pr="007435F2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Томских О.В</w:t>
            </w:r>
          </w:p>
        </w:tc>
        <w:tc>
          <w:tcPr>
            <w:tcW w:w="1778" w:type="dxa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Мониторинг по исполнению школьных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дорожных карт» по обеспечению процесса перехода к формированию и оценке функциональной грамотности обучающихся.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2694" w:type="dxa"/>
            <w:gridSpan w:val="3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Томских О.В</w:t>
            </w:r>
          </w:p>
        </w:tc>
        <w:tc>
          <w:tcPr>
            <w:tcW w:w="1778" w:type="dxa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правка</w:t>
            </w:r>
          </w:p>
        </w:tc>
      </w:tr>
      <w:tr w:rsidR="001F623F" w:rsidRPr="004D3C06" w:rsidTr="007D42E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индивидуального обучения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ОВЗ и детей-инвалидов </w:t>
            </w:r>
            <w:r w:rsidRPr="00743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дому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 классах ОО МР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Ононский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</w:t>
            </w:r>
            <w:r w:rsidRPr="00743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43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43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учебном году»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Томских О.В</w:t>
            </w:r>
          </w:p>
        </w:tc>
        <w:tc>
          <w:tcPr>
            <w:tcW w:w="1778" w:type="dxa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99" w:type="dxa"/>
          </w:tcPr>
          <w:p w:rsidR="001F623F" w:rsidRPr="008016DB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6DB">
              <w:rPr>
                <w:rFonts w:ascii="Times New Roman" w:hAnsi="Times New Roman" w:cs="Times New Roman"/>
                <w:sz w:val="28"/>
                <w:szCs w:val="28"/>
              </w:rPr>
              <w:t>Контроль организации индивидуально-профилактической работы с детьми, поставленными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учет  ВШУ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,ПДН,КДН</w:t>
            </w:r>
          </w:p>
          <w:p w:rsidR="001F623F" w:rsidRPr="008016DB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 </w:t>
            </w: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1778" w:type="dxa"/>
          </w:tcPr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5499" w:type="dxa"/>
          </w:tcPr>
          <w:p w:rsidR="001F623F" w:rsidRPr="008016DB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сайтов ОО по наполняемости информацией по питанию, здоровью</w:t>
            </w: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778" w:type="dxa"/>
          </w:tcPr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99" w:type="dxa"/>
          </w:tcPr>
          <w:p w:rsidR="001F623F" w:rsidRPr="003A4E98" w:rsidRDefault="001F623F" w:rsidP="001F62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проверки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4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 библиотек 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4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(выборочно). Проверка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4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документации, состояния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фонда, </w:t>
            </w:r>
            <w:r w:rsidRPr="003A4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 книжных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4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выставок, качества и количества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4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массовых мероприятий,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3A4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ндивидуальной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4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информационной работы</w:t>
            </w:r>
          </w:p>
          <w:p w:rsidR="001F623F" w:rsidRPr="003A4E98" w:rsidRDefault="001F623F" w:rsidP="001F62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школьной библиотеки</w:t>
            </w: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778" w:type="dxa"/>
          </w:tcPr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5499" w:type="dxa"/>
          </w:tcPr>
          <w:p w:rsidR="001F623F" w:rsidRPr="00677CF8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C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Мониторинг посещаемости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детей ДОУ/дошкольных групп</w:t>
            </w: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694" w:type="dxa"/>
            <w:gridSpan w:val="3"/>
          </w:tcPr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</w:tc>
        <w:tc>
          <w:tcPr>
            <w:tcW w:w="1778" w:type="dxa"/>
          </w:tcPr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499" w:type="dxa"/>
          </w:tcPr>
          <w:p w:rsidR="001F623F" w:rsidRPr="00677CF8" w:rsidRDefault="001F623F" w:rsidP="001F62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работы замещающих механи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змов: консультационных пунктов.</w:t>
            </w:r>
          </w:p>
          <w:p w:rsidR="001F623F" w:rsidRPr="00677CF8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694" w:type="dxa"/>
            <w:gridSpan w:val="3"/>
          </w:tcPr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</w:tc>
        <w:tc>
          <w:tcPr>
            <w:tcW w:w="1778" w:type="dxa"/>
          </w:tcPr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3371D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5499" w:type="dxa"/>
          </w:tcPr>
          <w:p w:rsidR="001F623F" w:rsidRPr="00677CF8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CF8">
              <w:rPr>
                <w:rFonts w:ascii="Times New Roman" w:hAnsi="Times New Roman" w:cs="Times New Roman"/>
                <w:sz w:val="28"/>
                <w:szCs w:val="28"/>
              </w:rPr>
              <w:t>Контроль за своевременной аттестацией</w:t>
            </w:r>
          </w:p>
          <w:p w:rsidR="001F623F" w:rsidRPr="00677CF8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работников на</w:t>
            </w:r>
          </w:p>
          <w:p w:rsidR="001F623F" w:rsidRPr="00677CF8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CF8">
              <w:rPr>
                <w:rFonts w:ascii="Times New Roman" w:hAnsi="Times New Roman" w:cs="Times New Roman"/>
                <w:sz w:val="28"/>
                <w:szCs w:val="28"/>
              </w:rPr>
              <w:t>подтверждение занимаемой должности.</w:t>
            </w: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Рожкова Е.С.</w:t>
            </w:r>
          </w:p>
        </w:tc>
        <w:tc>
          <w:tcPr>
            <w:tcW w:w="1778" w:type="dxa"/>
          </w:tcPr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5499" w:type="dxa"/>
          </w:tcPr>
          <w:p w:rsidR="001F623F" w:rsidRPr="00677CF8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CF8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 по организации</w:t>
            </w:r>
          </w:p>
          <w:p w:rsidR="001F623F" w:rsidRPr="00677CF8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CF8">
              <w:rPr>
                <w:rFonts w:ascii="Times New Roman" w:hAnsi="Times New Roman" w:cs="Times New Roman"/>
                <w:sz w:val="28"/>
                <w:szCs w:val="28"/>
              </w:rPr>
              <w:t>предметно – развивающей среды в ДОУ,</w:t>
            </w:r>
          </w:p>
          <w:p w:rsidR="001F623F" w:rsidRPr="00677CF8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CF8">
              <w:rPr>
                <w:rFonts w:ascii="Times New Roman" w:hAnsi="Times New Roman" w:cs="Times New Roman"/>
                <w:sz w:val="28"/>
                <w:szCs w:val="28"/>
              </w:rPr>
              <w:t>обеспечивающей реализацию ООП</w:t>
            </w:r>
          </w:p>
          <w:p w:rsidR="001F623F" w:rsidRPr="00677CF8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CF8">
              <w:rPr>
                <w:rFonts w:ascii="Times New Roman" w:hAnsi="Times New Roman" w:cs="Times New Roman"/>
                <w:sz w:val="28"/>
                <w:szCs w:val="28"/>
              </w:rPr>
              <w:t>дошкольного образования (в соответствии</w:t>
            </w:r>
          </w:p>
          <w:p w:rsidR="001F623F" w:rsidRPr="00677CF8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CF8">
              <w:rPr>
                <w:rFonts w:ascii="Times New Roman" w:hAnsi="Times New Roman" w:cs="Times New Roman"/>
                <w:sz w:val="28"/>
                <w:szCs w:val="28"/>
              </w:rPr>
              <w:t>ФГОС ДО)</w:t>
            </w: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694" w:type="dxa"/>
            <w:gridSpan w:val="3"/>
          </w:tcPr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</w:tc>
        <w:tc>
          <w:tcPr>
            <w:tcW w:w="1778" w:type="dxa"/>
          </w:tcPr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499" w:type="dxa"/>
          </w:tcPr>
          <w:p w:rsidR="001F623F" w:rsidRPr="00934C14" w:rsidRDefault="001F623F" w:rsidP="001F62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Тематическая</w:t>
            </w:r>
          </w:p>
          <w:p w:rsidR="001F623F" w:rsidRPr="00934C14" w:rsidRDefault="001F623F" w:rsidP="001F62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размещение</w:t>
            </w:r>
            <w:r w:rsidRPr="00934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информации на сайтах</w:t>
            </w:r>
            <w:r w:rsidRPr="0067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  <w:p w:rsidR="001F623F" w:rsidRPr="00677CF8" w:rsidRDefault="001F623F" w:rsidP="001F623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</w:tc>
        <w:tc>
          <w:tcPr>
            <w:tcW w:w="1778" w:type="dxa"/>
          </w:tcPr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99" w:type="dxa"/>
          </w:tcPr>
          <w:p w:rsidR="001F623F" w:rsidRPr="008016DB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работы ДОУ </w:t>
            </w:r>
            <w:r w:rsidRPr="00677CF8">
              <w:rPr>
                <w:rFonts w:ascii="Times New Roman" w:hAnsi="Times New Roman" w:cs="Times New Roman"/>
                <w:sz w:val="28"/>
                <w:szCs w:val="28"/>
              </w:rPr>
              <w:t>в АИС «Сетевой город. Образование»</w:t>
            </w: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</w:tc>
        <w:tc>
          <w:tcPr>
            <w:tcW w:w="1778" w:type="dxa"/>
          </w:tcPr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декабрь</w:t>
            </w:r>
          </w:p>
        </w:tc>
        <w:tc>
          <w:tcPr>
            <w:tcW w:w="5499" w:type="dxa"/>
          </w:tcPr>
          <w:p w:rsidR="001F623F" w:rsidRPr="00E203FE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детского травматизма в ОО</w:t>
            </w: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</w:tc>
        <w:tc>
          <w:tcPr>
            <w:tcW w:w="1778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декабрь</w:t>
            </w:r>
          </w:p>
        </w:tc>
        <w:tc>
          <w:tcPr>
            <w:tcW w:w="5499" w:type="dxa"/>
          </w:tcPr>
          <w:p w:rsidR="001F623F" w:rsidRPr="008016DB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организации работы отряда ЮПИД в ДОУ</w:t>
            </w: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</w:tc>
        <w:tc>
          <w:tcPr>
            <w:tcW w:w="1778" w:type="dxa"/>
          </w:tcPr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499" w:type="dxa"/>
          </w:tcPr>
          <w:p w:rsidR="001F623F" w:rsidRPr="008016DB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годовых планов ДОУ/дошкольных групп</w:t>
            </w: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Е.С</w:t>
            </w:r>
          </w:p>
        </w:tc>
        <w:tc>
          <w:tcPr>
            <w:tcW w:w="1778" w:type="dxa"/>
          </w:tcPr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Рецензия 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99" w:type="dxa"/>
          </w:tcPr>
          <w:p w:rsidR="001F623F" w:rsidRPr="00C20FAA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Pr="00C20FAA">
              <w:rPr>
                <w:rFonts w:ascii="Times New Roman" w:hAnsi="Times New Roman" w:cs="Times New Roman"/>
                <w:sz w:val="28"/>
                <w:szCs w:val="28"/>
              </w:rPr>
              <w:t>«Использование инновационных педагогических технологий в</w:t>
            </w:r>
          </w:p>
          <w:p w:rsidR="001F623F" w:rsidRPr="008016DB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педагога».</w:t>
            </w: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</w:tc>
        <w:tc>
          <w:tcPr>
            <w:tcW w:w="1778" w:type="dxa"/>
          </w:tcPr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499" w:type="dxa"/>
          </w:tcPr>
          <w:p w:rsidR="001F623F" w:rsidRPr="00C20FAA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Pr="00C20FAA">
              <w:rPr>
                <w:rFonts w:ascii="Times New Roman" w:hAnsi="Times New Roman" w:cs="Times New Roman"/>
                <w:sz w:val="28"/>
                <w:szCs w:val="28"/>
              </w:rPr>
              <w:t>«Состояние работы по организации взаимодействия с семьями</w:t>
            </w:r>
          </w:p>
          <w:p w:rsidR="001F623F" w:rsidRPr="008016DB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воспитанников».</w:t>
            </w: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образования</w:t>
            </w: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Рожкова Е.С.</w:t>
            </w:r>
          </w:p>
        </w:tc>
        <w:tc>
          <w:tcPr>
            <w:tcW w:w="1778" w:type="dxa"/>
          </w:tcPr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5499" w:type="dxa"/>
          </w:tcPr>
          <w:p w:rsidR="001F623F" w:rsidRPr="004D3C06" w:rsidRDefault="001F623F" w:rsidP="001F623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Анализ  реализации программы развития молодежной политики в МР «</w:t>
            </w:r>
            <w:proofErr w:type="spell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Ононский</w:t>
            </w:r>
            <w:proofErr w:type="spellEnd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693" w:type="dxa"/>
            <w:gridSpan w:val="2"/>
          </w:tcPr>
          <w:p w:rsidR="001F623F" w:rsidRPr="004D3C06" w:rsidRDefault="001F623F" w:rsidP="001F623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образования, образовательные организации</w:t>
            </w:r>
          </w:p>
        </w:tc>
        <w:tc>
          <w:tcPr>
            <w:tcW w:w="2694" w:type="dxa"/>
            <w:gridSpan w:val="3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Чимитов</w:t>
            </w:r>
            <w:proofErr w:type="spellEnd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499" w:type="dxa"/>
          </w:tcPr>
          <w:p w:rsidR="001F623F" w:rsidRPr="004D3C06" w:rsidRDefault="001F623F" w:rsidP="001F623F">
            <w:pPr>
              <w:pStyle w:val="2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  <w:r w:rsidRPr="004D3C06">
              <w:rPr>
                <w:sz w:val="28"/>
                <w:szCs w:val="28"/>
              </w:rPr>
              <w:t xml:space="preserve"> организации </w:t>
            </w:r>
            <w:r>
              <w:rPr>
                <w:sz w:val="28"/>
                <w:szCs w:val="28"/>
              </w:rPr>
              <w:t>инновационной деятельности в ОО</w:t>
            </w:r>
            <w:r w:rsidR="00147948">
              <w:rPr>
                <w:sz w:val="28"/>
                <w:szCs w:val="28"/>
              </w:rPr>
              <w:t xml:space="preserve"> в 2021</w:t>
            </w:r>
            <w:r w:rsidRPr="004D3C06">
              <w:rPr>
                <w:sz w:val="28"/>
                <w:szCs w:val="28"/>
              </w:rPr>
              <w:t xml:space="preserve">-2021  учебном году </w:t>
            </w:r>
          </w:p>
        </w:tc>
        <w:tc>
          <w:tcPr>
            <w:tcW w:w="2693" w:type="dxa"/>
            <w:gridSpan w:val="2"/>
          </w:tcPr>
          <w:p w:rsidR="001F623F" w:rsidRPr="004D3C06" w:rsidRDefault="001F623F" w:rsidP="001F623F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образования, образовательные организации</w:t>
            </w:r>
          </w:p>
        </w:tc>
        <w:tc>
          <w:tcPr>
            <w:tcW w:w="2694" w:type="dxa"/>
            <w:gridSpan w:val="3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Январь ,март</w:t>
            </w:r>
            <w:proofErr w:type="gramEnd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июнь, ноябрь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 за выполнением учебного плана и программ по предметам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учебной работе</w:t>
            </w:r>
          </w:p>
        </w:tc>
        <w:tc>
          <w:tcPr>
            <w:tcW w:w="2694" w:type="dxa"/>
            <w:gridSpan w:val="3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Томских О.В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правка</w:t>
            </w:r>
          </w:p>
        </w:tc>
      </w:tr>
      <w:tr w:rsidR="001F623F" w:rsidRPr="004D3C06" w:rsidTr="007D42E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 с руководителями ОО по предупреждению низких результатов сдачи ОГЭ, ЕГЭ, ГВЭ выпускниками 9 и 11 классов в ходе ГИА.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Сюткова</w:t>
            </w:r>
            <w:proofErr w:type="spellEnd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ТЕ, </w:t>
            </w:r>
            <w:proofErr w:type="spell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М.Е</w:t>
            </w: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Томских О.В, </w:t>
            </w:r>
            <w:proofErr w:type="spell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1F623F" w:rsidRPr="004D3C06" w:rsidTr="007D42E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Управленческая деятельность администрации по повышению успеваемости и качества знаний обуча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щихся, по подготовке к проведению государственной итоговой аттестации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выпускников 9, 11 классов в 2021-2022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Томских О.В</w:t>
            </w: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М.Е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правка</w:t>
            </w:r>
          </w:p>
        </w:tc>
      </w:tr>
      <w:tr w:rsidR="001F623F" w:rsidRPr="004D3C06" w:rsidTr="007D42E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 ОГЭ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-2022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уч.года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учетом пересдачи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Томских О.В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правка</w:t>
            </w:r>
          </w:p>
        </w:tc>
      </w:tr>
      <w:tr w:rsidR="001F623F" w:rsidRPr="004D3C06" w:rsidTr="007D42E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ниторинг результатов ЕГЭ 2021-2022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уч.годас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учетом</w:t>
            </w:r>
            <w:proofErr w:type="gramEnd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пересдачи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5499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Анализ итогов ВПР учащихся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11классов </w:t>
            </w:r>
          </w:p>
        </w:tc>
        <w:tc>
          <w:tcPr>
            <w:tcW w:w="2693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образования, 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ОО</w:t>
            </w:r>
          </w:p>
        </w:tc>
        <w:tc>
          <w:tcPr>
            <w:tcW w:w="2694" w:type="dxa"/>
            <w:gridSpan w:val="3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Томских О.В.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правка</w:t>
            </w:r>
          </w:p>
        </w:tc>
      </w:tr>
      <w:tr w:rsidR="001F623F" w:rsidRPr="004D3C06" w:rsidTr="007D42E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организацией</w:t>
            </w: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индивидуального обучения детей на дому в 2021/2022 учебном году»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Томских О.В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отдельному графику)</w:t>
            </w:r>
          </w:p>
        </w:tc>
        <w:tc>
          <w:tcPr>
            <w:tcW w:w="5499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внеплановый 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ведомственный контроль (выездной) по направлениям деятельности ОО</w:t>
            </w:r>
          </w:p>
        </w:tc>
        <w:tc>
          <w:tcPr>
            <w:tcW w:w="2693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3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Т.Е.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    28 числа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99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Ежемесячный мониторинг численности обучающихся часто пропускающих и не посещающих</w:t>
            </w: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 </w:t>
            </w: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2694" w:type="dxa"/>
            <w:gridSpan w:val="3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5499" w:type="dxa"/>
          </w:tcPr>
          <w:p w:rsidR="001F623F" w:rsidRPr="004D3C06" w:rsidRDefault="001F623F" w:rsidP="001F623F">
            <w:pPr>
              <w:pStyle w:val="Default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D3C0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Мониторинг учёта несчастных случаев с обучающимися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в ОО</w:t>
            </w: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 </w:t>
            </w: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3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  <w:r w:rsidRPr="004D3C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499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количества педагогов ДОУ, прошедших курсы повышения квалификации</w:t>
            </w:r>
          </w:p>
        </w:tc>
        <w:tc>
          <w:tcPr>
            <w:tcW w:w="2693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ДОУ, дошкольные группы</w:t>
            </w:r>
          </w:p>
        </w:tc>
        <w:tc>
          <w:tcPr>
            <w:tcW w:w="2694" w:type="dxa"/>
            <w:gridSpan w:val="3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Справка,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99" w:type="dxa"/>
          </w:tcPr>
          <w:p w:rsidR="001F623F" w:rsidRPr="004D3C06" w:rsidRDefault="001F623F" w:rsidP="001F62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официальных сайтов ДОУ, своевременность обновление информации</w:t>
            </w:r>
          </w:p>
        </w:tc>
        <w:tc>
          <w:tcPr>
            <w:tcW w:w="2693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ДОУ, дошкольные группы</w:t>
            </w:r>
          </w:p>
        </w:tc>
        <w:tc>
          <w:tcPr>
            <w:tcW w:w="2694" w:type="dxa"/>
            <w:gridSpan w:val="3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99" w:type="dxa"/>
          </w:tcPr>
          <w:p w:rsidR="001F623F" w:rsidRPr="004D3C06" w:rsidRDefault="001F623F" w:rsidP="001F62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 контроль «Организация и проведение НОД в соответствии  ФГОС ДО» ДОУ и дошкольных групп при ОО</w:t>
            </w:r>
          </w:p>
        </w:tc>
        <w:tc>
          <w:tcPr>
            <w:tcW w:w="2693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ДОУ, дошкольные группы</w:t>
            </w:r>
          </w:p>
        </w:tc>
        <w:tc>
          <w:tcPr>
            <w:tcW w:w="2694" w:type="dxa"/>
            <w:gridSpan w:val="3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</w:tc>
        <w:tc>
          <w:tcPr>
            <w:tcW w:w="5499" w:type="dxa"/>
          </w:tcPr>
          <w:p w:rsidR="001F623F" w:rsidRPr="004D3C06" w:rsidRDefault="001F623F" w:rsidP="001F62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Мониторинг состояния здоровья </w:t>
            </w:r>
            <w:proofErr w:type="gramStart"/>
            <w:r w:rsidRPr="004D3C06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  в</w:t>
            </w:r>
            <w:proofErr w:type="gramEnd"/>
            <w:r w:rsidRPr="004D3C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ДОУ</w:t>
            </w:r>
          </w:p>
        </w:tc>
        <w:tc>
          <w:tcPr>
            <w:tcW w:w="2693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ДОУ, дошкольные группы</w:t>
            </w:r>
          </w:p>
        </w:tc>
        <w:tc>
          <w:tcPr>
            <w:tcW w:w="2694" w:type="dxa"/>
            <w:gridSpan w:val="3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499" w:type="dxa"/>
          </w:tcPr>
          <w:p w:rsidR="001F623F" w:rsidRPr="004D3C06" w:rsidRDefault="001F623F" w:rsidP="001F62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организации работы отряда ЮПИД на базе дошкольных </w:t>
            </w:r>
            <w:r w:rsidRPr="004D3C0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образовательных организациях</w:t>
            </w:r>
          </w:p>
        </w:tc>
        <w:tc>
          <w:tcPr>
            <w:tcW w:w="2693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</w:t>
            </w:r>
          </w:p>
        </w:tc>
        <w:tc>
          <w:tcPr>
            <w:tcW w:w="2694" w:type="dxa"/>
            <w:gridSpan w:val="3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5499" w:type="dxa"/>
          </w:tcPr>
          <w:p w:rsidR="001F623F" w:rsidRPr="001A477C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77C">
              <w:rPr>
                <w:rFonts w:ascii="Times New Roman" w:hAnsi="Times New Roman" w:cs="Times New Roman"/>
                <w:sz w:val="28"/>
                <w:szCs w:val="28"/>
              </w:rPr>
              <w:t>Плановый ведомственный 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деятельности ОО</w:t>
            </w:r>
            <w:r w:rsidRPr="001A4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правонарушений среди несовершеннолетних  </w:t>
            </w:r>
            <w:r w:rsidRPr="001A477C">
              <w:rPr>
                <w:rFonts w:ascii="Times New Roman" w:hAnsi="Times New Roman" w:cs="Times New Roman"/>
                <w:sz w:val="28"/>
                <w:szCs w:val="28"/>
              </w:rPr>
              <w:t>(выездной)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1778" w:type="dxa"/>
          </w:tcPr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499" w:type="dxa"/>
          </w:tcPr>
          <w:p w:rsidR="001F623F" w:rsidRPr="00E03D5E" w:rsidRDefault="001F623F" w:rsidP="001F62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с</w:t>
            </w:r>
            <w:r w:rsidRPr="00E03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воевременность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    внесения сведений в ФИС </w:t>
            </w:r>
            <w:r w:rsidRPr="00E03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ФРДО</w:t>
            </w:r>
          </w:p>
          <w:p w:rsidR="001F623F" w:rsidRPr="001A477C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 </w:t>
            </w: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499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  предоставлением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заключений ПМПК на детей с ОВЗ </w:t>
            </w:r>
            <w:r w:rsidRPr="00FF61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 по данным ОО-1)</w:t>
            </w: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 </w:t>
            </w: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499" w:type="dxa"/>
          </w:tcPr>
          <w:p w:rsidR="001F623F" w:rsidRPr="001A477C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Тематический контроль за курсовой подготовкой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 переподготовкой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0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руководящих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работников</w:t>
            </w:r>
          </w:p>
        </w:tc>
        <w:tc>
          <w:tcPr>
            <w:tcW w:w="2693" w:type="dxa"/>
            <w:gridSpan w:val="2"/>
          </w:tcPr>
          <w:p w:rsidR="001F623F" w:rsidRPr="009157B4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7B4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 </w:t>
            </w: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7B4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5499" w:type="dxa"/>
          </w:tcPr>
          <w:p w:rsidR="001F623F" w:rsidRPr="008016DB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6DB">
              <w:rPr>
                <w:rFonts w:ascii="Times New Roman" w:hAnsi="Times New Roman" w:cs="Times New Roman"/>
                <w:sz w:val="28"/>
                <w:szCs w:val="28"/>
              </w:rPr>
              <w:t>Ежемесячный мониторинг численности обучающихся часто пропускающих и не посещающих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6DB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уважительной причины</w:t>
            </w:r>
          </w:p>
          <w:p w:rsidR="001F623F" w:rsidRPr="008016DB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 </w:t>
            </w: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5499" w:type="dxa"/>
          </w:tcPr>
          <w:p w:rsidR="001F623F" w:rsidRPr="004D3C06" w:rsidRDefault="001F623F" w:rsidP="001F62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реализации годового планирования в ДОУ</w:t>
            </w:r>
          </w:p>
        </w:tc>
        <w:tc>
          <w:tcPr>
            <w:tcW w:w="2693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ДОУ, дошкольные группы</w:t>
            </w:r>
          </w:p>
        </w:tc>
        <w:tc>
          <w:tcPr>
            <w:tcW w:w="2694" w:type="dxa"/>
            <w:gridSpan w:val="3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5499" w:type="dxa"/>
          </w:tcPr>
          <w:p w:rsidR="001F623F" w:rsidRPr="004D3C06" w:rsidRDefault="001F623F" w:rsidP="001F62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организации летне-оздоровительной работы в ДОУ</w:t>
            </w:r>
          </w:p>
          <w:p w:rsidR="001F623F" w:rsidRPr="004D3C06" w:rsidRDefault="001F623F" w:rsidP="001F62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ДОУ, дошкольные группы</w:t>
            </w:r>
          </w:p>
        </w:tc>
        <w:tc>
          <w:tcPr>
            <w:tcW w:w="2694" w:type="dxa"/>
            <w:gridSpan w:val="3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5499" w:type="dxa"/>
          </w:tcPr>
          <w:p w:rsidR="001F623F" w:rsidRPr="004D3C06" w:rsidRDefault="001F623F" w:rsidP="001F62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степени удовлетворенности родителей услугами дошкольного</w:t>
            </w:r>
          </w:p>
          <w:p w:rsidR="001F623F" w:rsidRPr="004D3C06" w:rsidRDefault="001F623F" w:rsidP="001F62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693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99" w:type="dxa"/>
          </w:tcPr>
          <w:p w:rsidR="001F623F" w:rsidRPr="004D3C06" w:rsidRDefault="001F623F" w:rsidP="001F62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работы ДОУ в АИС «Сетевой </w:t>
            </w:r>
            <w:r w:rsidRPr="004D3C0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город»</w:t>
            </w:r>
          </w:p>
          <w:p w:rsidR="001F623F" w:rsidRPr="004D3C06" w:rsidRDefault="001F623F" w:rsidP="001F62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ДОУ, дошкольные 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</w:t>
            </w:r>
          </w:p>
        </w:tc>
        <w:tc>
          <w:tcPr>
            <w:tcW w:w="2694" w:type="dxa"/>
            <w:gridSpan w:val="3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Рожкова Е.С.</w:t>
            </w: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5499" w:type="dxa"/>
          </w:tcPr>
          <w:p w:rsidR="001F623F" w:rsidRPr="004D3C06" w:rsidRDefault="001F623F" w:rsidP="001F62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организации работы эффективного взаимодействия ДОУ с социальными партнерами.</w:t>
            </w:r>
          </w:p>
        </w:tc>
        <w:tc>
          <w:tcPr>
            <w:tcW w:w="2693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ДОУ, дошкольные группы</w:t>
            </w:r>
          </w:p>
        </w:tc>
        <w:tc>
          <w:tcPr>
            <w:tcW w:w="2694" w:type="dxa"/>
            <w:gridSpan w:val="3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99" w:type="dxa"/>
          </w:tcPr>
          <w:p w:rsidR="001F623F" w:rsidRPr="004D3C06" w:rsidRDefault="001F623F" w:rsidP="001F62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использования ИКТ педагогам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D3C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ДОУ</w:t>
            </w:r>
          </w:p>
          <w:p w:rsidR="001F623F" w:rsidRPr="004D3C06" w:rsidRDefault="001F623F" w:rsidP="001F62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ДОУ, дошкольные группы</w:t>
            </w:r>
          </w:p>
        </w:tc>
        <w:tc>
          <w:tcPr>
            <w:tcW w:w="2694" w:type="dxa"/>
            <w:gridSpan w:val="3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5499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Контроль организации питания в ДОУ</w:t>
            </w:r>
          </w:p>
        </w:tc>
        <w:tc>
          <w:tcPr>
            <w:tcW w:w="2693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ДОУ, дошкольные группы</w:t>
            </w:r>
          </w:p>
        </w:tc>
        <w:tc>
          <w:tcPr>
            <w:tcW w:w="2694" w:type="dxa"/>
            <w:gridSpan w:val="3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3C795B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  <w:tc>
          <w:tcPr>
            <w:tcW w:w="5499" w:type="dxa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Контроль за подписанием договоров персонифицированного финансирования на обучение по программам дополнительного образования</w:t>
            </w:r>
          </w:p>
        </w:tc>
        <w:tc>
          <w:tcPr>
            <w:tcW w:w="2693" w:type="dxa"/>
            <w:gridSpan w:val="2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Руководители ДДТ, ДЮСШ</w:t>
            </w:r>
          </w:p>
        </w:tc>
        <w:tc>
          <w:tcPr>
            <w:tcW w:w="2694" w:type="dxa"/>
            <w:gridSpan w:val="3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795B">
              <w:rPr>
                <w:rFonts w:ascii="Times New Roman" w:hAnsi="Times New Roman"/>
                <w:sz w:val="28"/>
                <w:szCs w:val="28"/>
              </w:rPr>
              <w:t>Бастригина</w:t>
            </w:r>
            <w:proofErr w:type="spellEnd"/>
            <w:r w:rsidRPr="003C795B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99" w:type="dxa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реализацией Программы воспитания в ОО, ДОУ</w:t>
            </w: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образования</w:t>
            </w:r>
          </w:p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К.С.</w:t>
            </w:r>
          </w:p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Рожкова Е.С.</w:t>
            </w:r>
          </w:p>
        </w:tc>
        <w:tc>
          <w:tcPr>
            <w:tcW w:w="1778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3C795B">
              <w:rPr>
                <w:rFonts w:ascii="Times New Roman" w:hAnsi="Times New Roman"/>
                <w:sz w:val="28"/>
                <w:szCs w:val="28"/>
              </w:rPr>
              <w:t>арт</w:t>
            </w:r>
          </w:p>
        </w:tc>
        <w:tc>
          <w:tcPr>
            <w:tcW w:w="5499" w:type="dxa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Контроль формирования нормативно-правовой базы  центров «Точка роста» первого года функционирования</w:t>
            </w:r>
          </w:p>
        </w:tc>
        <w:tc>
          <w:tcPr>
            <w:tcW w:w="2693" w:type="dxa"/>
            <w:gridSpan w:val="2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Центры «Точка роста» первого года функционирования</w:t>
            </w:r>
          </w:p>
        </w:tc>
        <w:tc>
          <w:tcPr>
            <w:tcW w:w="2694" w:type="dxa"/>
            <w:gridSpan w:val="3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795B">
              <w:rPr>
                <w:rFonts w:ascii="Times New Roman" w:hAnsi="Times New Roman"/>
                <w:sz w:val="28"/>
                <w:szCs w:val="28"/>
              </w:rPr>
              <w:t>Бастригина</w:t>
            </w:r>
            <w:proofErr w:type="spellEnd"/>
            <w:r w:rsidRPr="003C795B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C795B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</w:tc>
        <w:tc>
          <w:tcPr>
            <w:tcW w:w="5499" w:type="dxa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 xml:space="preserve">Мониторинг условий </w:t>
            </w:r>
          </w:p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 xml:space="preserve">реализации дополнительных </w:t>
            </w:r>
          </w:p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 xml:space="preserve">общеобразовательных программ для </w:t>
            </w:r>
          </w:p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 xml:space="preserve">детей с ограниченными возможностями </w:t>
            </w:r>
          </w:p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здоровья</w:t>
            </w:r>
          </w:p>
        </w:tc>
        <w:tc>
          <w:tcPr>
            <w:tcW w:w="2693" w:type="dxa"/>
            <w:gridSpan w:val="2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МОЦ, муниципальный координатор</w:t>
            </w:r>
          </w:p>
        </w:tc>
        <w:tc>
          <w:tcPr>
            <w:tcW w:w="2694" w:type="dxa"/>
            <w:gridSpan w:val="3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795B">
              <w:rPr>
                <w:rFonts w:ascii="Times New Roman" w:hAnsi="Times New Roman"/>
                <w:sz w:val="28"/>
                <w:szCs w:val="28"/>
              </w:rPr>
              <w:t>Бастригина</w:t>
            </w:r>
            <w:proofErr w:type="spellEnd"/>
            <w:r w:rsidRPr="003C795B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3C795B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5499" w:type="dxa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 xml:space="preserve">«Мониторинг образовательных достижений обучающихся МБОО </w:t>
            </w:r>
            <w:proofErr w:type="spellStart"/>
            <w:r w:rsidRPr="003C795B">
              <w:rPr>
                <w:rFonts w:ascii="Times New Roman" w:hAnsi="Times New Roman"/>
                <w:sz w:val="28"/>
                <w:szCs w:val="28"/>
              </w:rPr>
              <w:t>Буйлэсанская</w:t>
            </w:r>
            <w:proofErr w:type="spellEnd"/>
            <w:r w:rsidRPr="003C795B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693" w:type="dxa"/>
            <w:gridSpan w:val="2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УВР, </w:t>
            </w:r>
            <w:r w:rsidRPr="003C795B">
              <w:rPr>
                <w:rFonts w:ascii="Times New Roman" w:hAnsi="Times New Roman"/>
                <w:sz w:val="28"/>
                <w:szCs w:val="28"/>
              </w:rPr>
              <w:lastRenderedPageBreak/>
              <w:t>учителя, метод служба комитета</w:t>
            </w:r>
          </w:p>
        </w:tc>
        <w:tc>
          <w:tcPr>
            <w:tcW w:w="2694" w:type="dxa"/>
            <w:gridSpan w:val="3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Муниципальный координатор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lastRenderedPageBreak/>
              <w:t>Май-август</w:t>
            </w:r>
          </w:p>
        </w:tc>
        <w:tc>
          <w:tcPr>
            <w:tcW w:w="5499" w:type="dxa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 xml:space="preserve"> Контроль за проведением ремонтных работ для создания функциональных зон центров «Точка роста»</w:t>
            </w:r>
          </w:p>
        </w:tc>
        <w:tc>
          <w:tcPr>
            <w:tcW w:w="2693" w:type="dxa"/>
            <w:gridSpan w:val="2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Центры «Точка роста» первого года функционирования</w:t>
            </w:r>
          </w:p>
        </w:tc>
        <w:tc>
          <w:tcPr>
            <w:tcW w:w="2694" w:type="dxa"/>
            <w:gridSpan w:val="3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795B">
              <w:rPr>
                <w:rFonts w:ascii="Times New Roman" w:hAnsi="Times New Roman"/>
                <w:sz w:val="28"/>
                <w:szCs w:val="28"/>
              </w:rPr>
              <w:t>Бастригина</w:t>
            </w:r>
            <w:proofErr w:type="spellEnd"/>
            <w:r w:rsidRPr="003C795B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5499" w:type="dxa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Мониторинг динамики образовательных результатов, мониторинга по учету педагогических работников, мониторинга эффективности системы работы со школами с низкими результатами обучения и школами, функционирующими в неблагоприятных социальных условиях</w:t>
            </w:r>
          </w:p>
        </w:tc>
        <w:tc>
          <w:tcPr>
            <w:tcW w:w="2693" w:type="dxa"/>
            <w:gridSpan w:val="2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Методическая служба комитета</w:t>
            </w:r>
          </w:p>
        </w:tc>
        <w:tc>
          <w:tcPr>
            <w:tcW w:w="2694" w:type="dxa"/>
            <w:gridSpan w:val="3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795B">
              <w:rPr>
                <w:rFonts w:ascii="Times New Roman" w:hAnsi="Times New Roman"/>
                <w:sz w:val="28"/>
                <w:szCs w:val="28"/>
              </w:rPr>
              <w:t>Бастригина</w:t>
            </w:r>
            <w:proofErr w:type="spellEnd"/>
            <w:r w:rsidRPr="003C795B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5499" w:type="dxa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 xml:space="preserve">Диагностика эффективности использования в учебном процессе </w:t>
            </w:r>
            <w:proofErr w:type="spellStart"/>
            <w:r w:rsidRPr="003C795B">
              <w:rPr>
                <w:rFonts w:ascii="Times New Roman" w:hAnsi="Times New Roman"/>
                <w:sz w:val="28"/>
                <w:szCs w:val="28"/>
              </w:rPr>
              <w:t>контентов</w:t>
            </w:r>
            <w:proofErr w:type="spellEnd"/>
            <w:r w:rsidRPr="003C795B">
              <w:rPr>
                <w:rFonts w:ascii="Times New Roman" w:hAnsi="Times New Roman"/>
                <w:sz w:val="28"/>
                <w:szCs w:val="28"/>
              </w:rPr>
              <w:t>, учебных платформ в школах ЦОС</w:t>
            </w:r>
          </w:p>
        </w:tc>
        <w:tc>
          <w:tcPr>
            <w:tcW w:w="2693" w:type="dxa"/>
            <w:gridSpan w:val="2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Школы ЦОС</w:t>
            </w:r>
          </w:p>
        </w:tc>
        <w:tc>
          <w:tcPr>
            <w:tcW w:w="2694" w:type="dxa"/>
            <w:gridSpan w:val="3"/>
          </w:tcPr>
          <w:p w:rsidR="001F623F" w:rsidRPr="003C795B" w:rsidRDefault="00671054" w:rsidP="001F623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14786" w:type="dxa"/>
            <w:gridSpan w:val="8"/>
          </w:tcPr>
          <w:p w:rsidR="001F623F" w:rsidRPr="004D3C06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C06">
              <w:rPr>
                <w:rFonts w:ascii="Times New Roman" w:hAnsi="Times New Roman" w:cs="Times New Roman"/>
                <w:b/>
                <w:sz w:val="28"/>
                <w:szCs w:val="28"/>
              </w:rPr>
              <w:t>.Информационно-аналитическая деятельность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анализ,</w:t>
            </w:r>
            <w:r w:rsidRPr="004D3C06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</w:t>
            </w:r>
            <w:proofErr w:type="spellEnd"/>
            <w:proofErr w:type="gramEnd"/>
            <w:r w:rsidRPr="004D3C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отчетов, докладов, справок, статистической отчетности, проведение социологических, социально-педагогических, психологических исследований, обследований)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499" w:type="dxa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сопровождения участников ГИА-9 по вопросам психологической готовности к экзаменам</w:t>
            </w:r>
          </w:p>
        </w:tc>
        <w:tc>
          <w:tcPr>
            <w:tcW w:w="2693" w:type="dxa"/>
            <w:gridSpan w:val="2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и методисты</w:t>
            </w:r>
          </w:p>
        </w:tc>
        <w:tc>
          <w:tcPr>
            <w:tcW w:w="1778" w:type="dxa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499" w:type="dxa"/>
          </w:tcPr>
          <w:p w:rsidR="001F623F" w:rsidRPr="003131E1" w:rsidRDefault="001F623F" w:rsidP="001F62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сведений о прохождении аттестации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пед.работников</w:t>
            </w:r>
            <w:proofErr w:type="spellEnd"/>
          </w:p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Томских О.В</w:t>
            </w:r>
          </w:p>
        </w:tc>
        <w:tc>
          <w:tcPr>
            <w:tcW w:w="1778" w:type="dxa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499" w:type="dxa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Подведение итогов учебной работы за 1 полугодие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7435F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  <w:gridSpan w:val="2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Томских О.В</w:t>
            </w:r>
          </w:p>
        </w:tc>
        <w:tc>
          <w:tcPr>
            <w:tcW w:w="1778" w:type="dxa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5499" w:type="dxa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Подведение итогов учебной работы за 3 четверти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7435F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  <w:gridSpan w:val="2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Томских О.В</w:t>
            </w:r>
          </w:p>
        </w:tc>
        <w:tc>
          <w:tcPr>
            <w:tcW w:w="1778" w:type="dxa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7435F2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5499" w:type="dxa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Подведение итогов учебной работы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7435F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gridSpan w:val="2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Томских О.В</w:t>
            </w:r>
          </w:p>
        </w:tc>
        <w:tc>
          <w:tcPr>
            <w:tcW w:w="1778" w:type="dxa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7435F2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499" w:type="dxa"/>
          </w:tcPr>
          <w:p w:rsidR="001F623F" w:rsidRPr="0040279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796">
              <w:rPr>
                <w:rFonts w:ascii="Times New Roman" w:hAnsi="Times New Roman" w:cs="Times New Roman"/>
                <w:sz w:val="28"/>
                <w:szCs w:val="28"/>
              </w:rPr>
              <w:t xml:space="preserve">Изучение, анализ состояния результативности знаний обучающихся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402796">
              <w:rPr>
                <w:rFonts w:ascii="Times New Roman" w:hAnsi="Times New Roman" w:cs="Times New Roman"/>
                <w:sz w:val="28"/>
                <w:szCs w:val="28"/>
              </w:rPr>
              <w:t xml:space="preserve"> ГИА за курс средней (полной) и основной школы.</w:t>
            </w:r>
          </w:p>
        </w:tc>
        <w:tc>
          <w:tcPr>
            <w:tcW w:w="2693" w:type="dxa"/>
            <w:gridSpan w:val="2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Томских О.В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</w:t>
            </w:r>
          </w:p>
        </w:tc>
        <w:tc>
          <w:tcPr>
            <w:tcW w:w="1778" w:type="dxa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499" w:type="dxa"/>
          </w:tcPr>
          <w:p w:rsidR="001F623F" w:rsidRPr="0040279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школьных маршрутов перед началом нового учебного года</w:t>
            </w:r>
          </w:p>
        </w:tc>
        <w:tc>
          <w:tcPr>
            <w:tcW w:w="2693" w:type="dxa"/>
            <w:gridSpan w:val="2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Т.Е.</w:t>
            </w:r>
          </w:p>
        </w:tc>
        <w:tc>
          <w:tcPr>
            <w:tcW w:w="1778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(по отдельному графику)</w:t>
            </w:r>
          </w:p>
        </w:tc>
        <w:tc>
          <w:tcPr>
            <w:tcW w:w="5499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Приемка образовательных организаций</w:t>
            </w: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Т.Е.</w:t>
            </w: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приемки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7435F2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499" w:type="dxa"/>
          </w:tcPr>
          <w:p w:rsidR="001F623F" w:rsidRPr="00DA53F3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Pr="00DA53F3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(альбомов, </w:t>
            </w:r>
            <w:proofErr w:type="spellStart"/>
            <w:r w:rsidRPr="00DA53F3">
              <w:rPr>
                <w:rFonts w:ascii="Times New Roman" w:hAnsi="Times New Roman" w:cs="Times New Roman"/>
                <w:sz w:val="28"/>
                <w:szCs w:val="28"/>
              </w:rPr>
              <w:t>фотостендов</w:t>
            </w:r>
            <w:proofErr w:type="spellEnd"/>
            <w:r w:rsidRPr="00DA53F3">
              <w:rPr>
                <w:rFonts w:ascii="Times New Roman" w:hAnsi="Times New Roman" w:cs="Times New Roman"/>
                <w:sz w:val="28"/>
                <w:szCs w:val="28"/>
              </w:rPr>
              <w:t>) на методическую выставку к августовскому педагогическому совещанию</w:t>
            </w:r>
          </w:p>
        </w:tc>
        <w:tc>
          <w:tcPr>
            <w:tcW w:w="2693" w:type="dxa"/>
            <w:gridSpan w:val="2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Томских О.В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зам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УР,рук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РМО</w:t>
            </w:r>
          </w:p>
        </w:tc>
        <w:tc>
          <w:tcPr>
            <w:tcW w:w="1778" w:type="dxa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Pr="007435F2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499" w:type="dxa"/>
          </w:tcPr>
          <w:p w:rsidR="001F623F" w:rsidRPr="00DA53F3" w:rsidRDefault="001F623F" w:rsidP="001F62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сведений  об участии педагогических работников в конкурсах (муниципальных, всероссийских, международных);</w:t>
            </w:r>
          </w:p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Томских О.В</w:t>
            </w:r>
          </w:p>
        </w:tc>
        <w:tc>
          <w:tcPr>
            <w:tcW w:w="1778" w:type="dxa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499" w:type="dxa"/>
          </w:tcPr>
          <w:p w:rsidR="001F623F" w:rsidRPr="001F12B2" w:rsidRDefault="001F623F" w:rsidP="001F62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2B2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развитие творческого </w:t>
            </w:r>
            <w:proofErr w:type="gramStart"/>
            <w:r w:rsidRPr="001F12B2">
              <w:rPr>
                <w:rFonts w:ascii="Times New Roman" w:hAnsi="Times New Roman" w:cs="Times New Roman"/>
                <w:sz w:val="28"/>
                <w:szCs w:val="28"/>
              </w:rPr>
              <w:t>потенциала  учителя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2B2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конкурсного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подготовка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Конкурсу «Учитель года-2023»)</w:t>
            </w:r>
          </w:p>
        </w:tc>
        <w:tc>
          <w:tcPr>
            <w:tcW w:w="2693" w:type="dxa"/>
            <w:gridSpan w:val="2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 служба комитета образования</w:t>
            </w:r>
          </w:p>
        </w:tc>
        <w:tc>
          <w:tcPr>
            <w:tcW w:w="1778" w:type="dxa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7435F2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5499" w:type="dxa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Подведение итогов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чебной работы за 1 четверть 2022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7435F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  <w:gridSpan w:val="2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Томских О.В</w:t>
            </w:r>
          </w:p>
        </w:tc>
        <w:tc>
          <w:tcPr>
            <w:tcW w:w="1778" w:type="dxa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23F" w:rsidRPr="007435F2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499" w:type="dxa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Анализ работы методических объединений</w:t>
            </w:r>
          </w:p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РМО</w:t>
            </w:r>
          </w:p>
        </w:tc>
        <w:tc>
          <w:tcPr>
            <w:tcW w:w="2694" w:type="dxa"/>
            <w:gridSpan w:val="3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Томских О.В.</w:t>
            </w:r>
          </w:p>
        </w:tc>
        <w:tc>
          <w:tcPr>
            <w:tcW w:w="1778" w:type="dxa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499" w:type="dxa"/>
          </w:tcPr>
          <w:p w:rsidR="001F623F" w:rsidRPr="00836068" w:rsidRDefault="001F623F" w:rsidP="001F62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сведений о прохождении курсов повышения квалификации и профессиональной  переподготовки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педагогов </w:t>
            </w:r>
          </w:p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Томских О.В</w:t>
            </w:r>
          </w:p>
        </w:tc>
        <w:tc>
          <w:tcPr>
            <w:tcW w:w="1778" w:type="dxa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499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Анал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итический отчет за 2021-2022 учебный </w:t>
            </w:r>
            <w:proofErr w:type="gram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год(</w:t>
            </w:r>
            <w:proofErr w:type="gramEnd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весна, осень)</w:t>
            </w:r>
          </w:p>
        </w:tc>
        <w:tc>
          <w:tcPr>
            <w:tcW w:w="2693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Специалисты комитета образования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499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Социологический мониторинг удовлетворенности населения дошкольным,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ачальным общим, основным общим,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средним общим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дополнительным 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образованием</w:t>
            </w:r>
          </w:p>
        </w:tc>
        <w:tc>
          <w:tcPr>
            <w:tcW w:w="2693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Т.Е.</w:t>
            </w: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До 15 октября</w:t>
            </w:r>
          </w:p>
        </w:tc>
        <w:tc>
          <w:tcPr>
            <w:tcW w:w="5499" w:type="dxa"/>
          </w:tcPr>
          <w:p w:rsidR="001F623F" w:rsidRPr="004D3C06" w:rsidRDefault="001F623F" w:rsidP="001F623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информационного аналитического отчета о </w:t>
            </w:r>
            <w:proofErr w:type="gram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деятельнос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 Комитета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за 2021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г.(по форме)</w:t>
            </w:r>
          </w:p>
        </w:tc>
        <w:tc>
          <w:tcPr>
            <w:tcW w:w="2693" w:type="dxa"/>
            <w:gridSpan w:val="2"/>
          </w:tcPr>
          <w:p w:rsidR="001F623F" w:rsidRPr="004D3C06" w:rsidRDefault="001F623F" w:rsidP="001F623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Комитет образования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499" w:type="dxa"/>
          </w:tcPr>
          <w:p w:rsidR="001F623F" w:rsidRPr="004D3C06" w:rsidRDefault="001F623F" w:rsidP="001F623F">
            <w:pPr>
              <w:pStyle w:val="2"/>
              <w:jc w:val="both"/>
              <w:outlineLvl w:val="1"/>
              <w:rPr>
                <w:rFonts w:eastAsiaTheme="minorEastAsia"/>
                <w:sz w:val="28"/>
                <w:szCs w:val="28"/>
              </w:rPr>
            </w:pPr>
            <w:r w:rsidRPr="004D3C06">
              <w:rPr>
                <w:rFonts w:eastAsiaTheme="minorEastAsia"/>
                <w:sz w:val="28"/>
                <w:szCs w:val="28"/>
              </w:rPr>
              <w:t>Статистический отчет Ф-1ДО (дополнительное образование)</w:t>
            </w:r>
          </w:p>
        </w:tc>
        <w:tc>
          <w:tcPr>
            <w:tcW w:w="2693" w:type="dxa"/>
            <w:gridSpan w:val="2"/>
          </w:tcPr>
          <w:p w:rsidR="001F623F" w:rsidRPr="004D3C06" w:rsidRDefault="001F623F" w:rsidP="001F623F">
            <w:pPr>
              <w:pStyle w:val="2"/>
              <w:outlineLvl w:val="1"/>
              <w:rPr>
                <w:rFonts w:eastAsiaTheme="minorEastAsia"/>
                <w:sz w:val="28"/>
                <w:szCs w:val="28"/>
              </w:rPr>
            </w:pPr>
            <w:r w:rsidRPr="004D3C06">
              <w:rPr>
                <w:rFonts w:eastAsiaTheme="minorEastAsia"/>
                <w:sz w:val="28"/>
                <w:szCs w:val="28"/>
              </w:rPr>
              <w:t xml:space="preserve">  </w:t>
            </w:r>
            <w:r>
              <w:rPr>
                <w:rFonts w:eastAsiaTheme="minorEastAsia"/>
                <w:sz w:val="28"/>
                <w:szCs w:val="28"/>
              </w:rPr>
              <w:t>Руководители УДО</w:t>
            </w:r>
          </w:p>
        </w:tc>
        <w:tc>
          <w:tcPr>
            <w:tcW w:w="2694" w:type="dxa"/>
            <w:gridSpan w:val="3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Цыганкова В.В.</w:t>
            </w: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Михайлов Е.А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по форме 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499" w:type="dxa"/>
          </w:tcPr>
          <w:p w:rsidR="001F623F" w:rsidRPr="004D3C06" w:rsidRDefault="001F623F" w:rsidP="001F623F">
            <w:pPr>
              <w:tabs>
                <w:tab w:val="center" w:pos="2106"/>
              </w:tabs>
              <w:ind w:left="-10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Статистический отчет  ОО-1</w:t>
            </w:r>
          </w:p>
        </w:tc>
        <w:tc>
          <w:tcPr>
            <w:tcW w:w="2693" w:type="dxa"/>
            <w:gridSpan w:val="2"/>
          </w:tcPr>
          <w:p w:rsidR="001F623F" w:rsidRPr="004D3C06" w:rsidRDefault="001F623F" w:rsidP="001F623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образования, руководители ОО</w:t>
            </w:r>
          </w:p>
        </w:tc>
        <w:tc>
          <w:tcPr>
            <w:tcW w:w="2694" w:type="dxa"/>
            <w:gridSpan w:val="3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по форме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499" w:type="dxa"/>
          </w:tcPr>
          <w:p w:rsidR="001F623F" w:rsidRPr="004D3C06" w:rsidRDefault="001F623F" w:rsidP="001F623F">
            <w:pPr>
              <w:tabs>
                <w:tab w:val="center" w:pos="2106"/>
              </w:tabs>
              <w:ind w:left="-10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Статистический отчет  ОО-2</w:t>
            </w:r>
          </w:p>
        </w:tc>
        <w:tc>
          <w:tcPr>
            <w:tcW w:w="2693" w:type="dxa"/>
            <w:gridSpan w:val="2"/>
          </w:tcPr>
          <w:p w:rsidR="001F623F" w:rsidRPr="004D3C06" w:rsidRDefault="001F623F" w:rsidP="001F623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образования, руководители ОО</w:t>
            </w:r>
          </w:p>
        </w:tc>
        <w:tc>
          <w:tcPr>
            <w:tcW w:w="2694" w:type="dxa"/>
            <w:gridSpan w:val="3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по форме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499" w:type="dxa"/>
          </w:tcPr>
          <w:p w:rsidR="001F623F" w:rsidRPr="004D3C06" w:rsidRDefault="001F623F" w:rsidP="001F62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eastAsiaTheme="minorEastAsia" w:hAnsi="Times New Roman" w:cs="Times New Roman"/>
                <w:sz w:val="28"/>
                <w:szCs w:val="28"/>
              </w:rPr>
              <w:t>Статистический отчет  НД-1</w:t>
            </w:r>
          </w:p>
        </w:tc>
        <w:tc>
          <w:tcPr>
            <w:tcW w:w="2693" w:type="dxa"/>
            <w:gridSpan w:val="2"/>
          </w:tcPr>
          <w:p w:rsidR="001F623F" w:rsidRPr="004D3C06" w:rsidRDefault="001F623F" w:rsidP="001F623F">
            <w:pPr>
              <w:ind w:left="-8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по форме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5499" w:type="dxa"/>
          </w:tcPr>
          <w:p w:rsidR="001F623F" w:rsidRPr="004D3C06" w:rsidRDefault="001F623F" w:rsidP="001F62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учета детей-сирот и детей, </w:t>
            </w: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оставшихся без попечения родителей, детей, находящихся под опекой (попечительством), на воспитании в приемных семьях, усыновленных гражданами РФ</w:t>
            </w:r>
          </w:p>
        </w:tc>
        <w:tc>
          <w:tcPr>
            <w:tcW w:w="2693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spell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ОпиП</w:t>
            </w:r>
            <w:proofErr w:type="spellEnd"/>
          </w:p>
        </w:tc>
        <w:tc>
          <w:tcPr>
            <w:tcW w:w="2694" w:type="dxa"/>
            <w:gridSpan w:val="3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spell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ОпиП</w:t>
            </w:r>
            <w:proofErr w:type="spellEnd"/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499" w:type="dxa"/>
          </w:tcPr>
          <w:p w:rsidR="001F623F" w:rsidRPr="004D3C06" w:rsidRDefault="001F623F" w:rsidP="001F62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консультативной помощи опекунам (попечителям), приёмным </w:t>
            </w:r>
          </w:p>
          <w:p w:rsidR="001F623F" w:rsidRPr="004D3C06" w:rsidRDefault="001F623F" w:rsidP="001F62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родителям по защите личных и </w:t>
            </w:r>
          </w:p>
          <w:p w:rsidR="001F623F" w:rsidRPr="004D3C06" w:rsidRDefault="001F623F" w:rsidP="001F62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имущественных прав подопечных, </w:t>
            </w:r>
          </w:p>
          <w:p w:rsidR="001F623F" w:rsidRPr="004D3C06" w:rsidRDefault="001F623F" w:rsidP="001F62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использованию денежных средств, </w:t>
            </w: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принадлежащих подопечным.</w:t>
            </w:r>
          </w:p>
        </w:tc>
        <w:tc>
          <w:tcPr>
            <w:tcW w:w="2693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spell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ОпиП</w:t>
            </w:r>
            <w:proofErr w:type="spellEnd"/>
          </w:p>
        </w:tc>
        <w:tc>
          <w:tcPr>
            <w:tcW w:w="2694" w:type="dxa"/>
            <w:gridSpan w:val="3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spell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ОпиП</w:t>
            </w:r>
            <w:proofErr w:type="spellEnd"/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5499" w:type="dxa"/>
          </w:tcPr>
          <w:p w:rsidR="001F623F" w:rsidRPr="004D3C06" w:rsidRDefault="001F623F" w:rsidP="001F62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Сверка семей, находящихся в социально-опасном положении, сверка списков семей с </w:t>
            </w:r>
          </w:p>
          <w:p w:rsidR="001F623F" w:rsidRPr="004D3C06" w:rsidRDefault="001F623F" w:rsidP="001F62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органами и учреждениями системы </w:t>
            </w:r>
          </w:p>
          <w:p w:rsidR="001F623F" w:rsidRPr="004D3C06" w:rsidRDefault="001F623F" w:rsidP="001F62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профилактики безнадзорности и </w:t>
            </w: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правонарушений несовершеннолетних. Посещение семей, находящихся в СОП (посещение, контроль)</w:t>
            </w:r>
          </w:p>
        </w:tc>
        <w:tc>
          <w:tcPr>
            <w:tcW w:w="2693" w:type="dxa"/>
            <w:gridSpan w:val="2"/>
          </w:tcPr>
          <w:p w:rsidR="001F623F" w:rsidRPr="004D3C06" w:rsidRDefault="001F623F" w:rsidP="001F62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Образовательные </w:t>
            </w:r>
          </w:p>
          <w:p w:rsidR="001F623F" w:rsidRPr="004D3C06" w:rsidRDefault="001F623F" w:rsidP="001F62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организации, </w:t>
            </w:r>
            <w:proofErr w:type="spellStart"/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КДНиЗП</w:t>
            </w:r>
            <w:proofErr w:type="spellEnd"/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социальная защита, ПДН </w:t>
            </w: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3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spell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ОпиП</w:t>
            </w:r>
            <w:proofErr w:type="spellEnd"/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499" w:type="dxa"/>
          </w:tcPr>
          <w:p w:rsidR="001F623F" w:rsidRPr="004D3C06" w:rsidRDefault="001F623F" w:rsidP="001F62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банка данных о жилых </w:t>
            </w:r>
          </w:p>
          <w:p w:rsidR="001F623F" w:rsidRPr="004D3C06" w:rsidRDefault="001F623F" w:rsidP="001F62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помещениях, закрепленных за детьми</w:t>
            </w:r>
          </w:p>
          <w:p w:rsidR="001F623F" w:rsidRPr="004D3C06" w:rsidRDefault="001F623F" w:rsidP="001F62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-сиротами, детьми, оставшимися без </w:t>
            </w:r>
          </w:p>
          <w:p w:rsidR="001F623F" w:rsidRPr="004D3C06" w:rsidRDefault="001F623F" w:rsidP="001F62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попечения родителей, лицами из их </w:t>
            </w: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числа. Проверка жилищно-бытовых условий жилых помещений, сохраненных за несовершеннолетними</w:t>
            </w:r>
          </w:p>
        </w:tc>
        <w:tc>
          <w:tcPr>
            <w:tcW w:w="2693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Специалисты ОП и П</w:t>
            </w:r>
          </w:p>
        </w:tc>
        <w:tc>
          <w:tcPr>
            <w:tcW w:w="2694" w:type="dxa"/>
            <w:gridSpan w:val="3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spell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ОпиП</w:t>
            </w:r>
            <w:proofErr w:type="spellEnd"/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январь2022</w:t>
            </w:r>
          </w:p>
        </w:tc>
        <w:tc>
          <w:tcPr>
            <w:tcW w:w="5499" w:type="dxa"/>
          </w:tcPr>
          <w:p w:rsidR="001F623F" w:rsidRPr="004D3C06" w:rsidRDefault="001F623F" w:rsidP="001F62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Подготовка отчета по форме 103-рик </w:t>
            </w:r>
          </w:p>
          <w:p w:rsidR="001F623F" w:rsidRPr="004D3C06" w:rsidRDefault="001F623F" w:rsidP="001F62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«Сведения о выявлении и устройстве детей</w:t>
            </w: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сирот и детей, оставшихся без попечения родителей»</w:t>
            </w:r>
          </w:p>
        </w:tc>
        <w:tc>
          <w:tcPr>
            <w:tcW w:w="2693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Специалисты ОП и 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</w:p>
        </w:tc>
        <w:tc>
          <w:tcPr>
            <w:tcW w:w="2694" w:type="dxa"/>
            <w:gridSpan w:val="3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Сенотрусова Л.В.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 до 25 числа</w:t>
            </w:r>
          </w:p>
        </w:tc>
        <w:tc>
          <w:tcPr>
            <w:tcW w:w="5499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Мониторинг</w:t>
            </w: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органов опеки и попечительства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Комитета образования администрации </w:t>
            </w:r>
            <w:proofErr w:type="spellStart"/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Ононского</w:t>
            </w:r>
            <w:proofErr w:type="spellEnd"/>
            <w:r w:rsidRPr="004D3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693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Специалисты ОП и П</w:t>
            </w:r>
          </w:p>
        </w:tc>
        <w:tc>
          <w:tcPr>
            <w:tcW w:w="2694" w:type="dxa"/>
            <w:gridSpan w:val="3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spell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ОпиП</w:t>
            </w:r>
            <w:proofErr w:type="spellEnd"/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25 числа </w:t>
            </w:r>
          </w:p>
        </w:tc>
        <w:tc>
          <w:tcPr>
            <w:tcW w:w="5499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комитета образования  и подведомственных учреждений на месяц </w:t>
            </w:r>
          </w:p>
        </w:tc>
        <w:tc>
          <w:tcPr>
            <w:tcW w:w="2693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499" w:type="dxa"/>
          </w:tcPr>
          <w:p w:rsidR="001F623F" w:rsidRPr="008016DB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966">
              <w:rPr>
                <w:rFonts w:ascii="Times New Roman" w:hAnsi="Times New Roman" w:cs="Times New Roman"/>
                <w:sz w:val="28"/>
                <w:szCs w:val="28"/>
              </w:rPr>
              <w:t>Статический отчет формы 85-к (ДОУ)</w:t>
            </w: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</w:tc>
        <w:tc>
          <w:tcPr>
            <w:tcW w:w="1778" w:type="dxa"/>
          </w:tcPr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по форме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5499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Квартальные отчеты по компенсации родительской платы в министерство образования и науки Забайкальского края</w:t>
            </w:r>
          </w:p>
          <w:p w:rsidR="001F623F" w:rsidRPr="008016DB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</w:tc>
        <w:tc>
          <w:tcPr>
            <w:tcW w:w="1778" w:type="dxa"/>
          </w:tcPr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по форме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99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банка-данных одаренных детей дошкольного возраста по различным направлениям</w:t>
            </w: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Е.С</w:t>
            </w:r>
          </w:p>
        </w:tc>
        <w:tc>
          <w:tcPr>
            <w:tcW w:w="1778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по форме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499" w:type="dxa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Статистический отчет о функционировании АИС «Навигатор»</w:t>
            </w:r>
          </w:p>
        </w:tc>
        <w:tc>
          <w:tcPr>
            <w:tcW w:w="2693" w:type="dxa"/>
            <w:gridSpan w:val="2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Муниципальный координатор</w:t>
            </w:r>
          </w:p>
        </w:tc>
        <w:tc>
          <w:tcPr>
            <w:tcW w:w="2694" w:type="dxa"/>
            <w:gridSpan w:val="3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795B">
              <w:rPr>
                <w:rFonts w:ascii="Times New Roman" w:hAnsi="Times New Roman"/>
                <w:sz w:val="28"/>
                <w:szCs w:val="28"/>
              </w:rPr>
              <w:t>Бастригина</w:t>
            </w:r>
            <w:proofErr w:type="spellEnd"/>
            <w:r w:rsidRPr="003C795B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778" w:type="dxa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C795B">
              <w:rPr>
                <w:rFonts w:ascii="Times New Roman" w:hAnsi="Times New Roman"/>
                <w:sz w:val="28"/>
                <w:szCs w:val="28"/>
              </w:rPr>
              <w:t>тчет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3C795B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5499" w:type="dxa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Проведение и анализ оценки качества реализации программ центров «Точка роста»</w:t>
            </w:r>
          </w:p>
        </w:tc>
        <w:tc>
          <w:tcPr>
            <w:tcW w:w="2693" w:type="dxa"/>
            <w:gridSpan w:val="2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Центры «Точка роста» (педагоги, руководители)</w:t>
            </w:r>
          </w:p>
        </w:tc>
        <w:tc>
          <w:tcPr>
            <w:tcW w:w="2694" w:type="dxa"/>
            <w:gridSpan w:val="3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795B">
              <w:rPr>
                <w:rFonts w:ascii="Times New Roman" w:hAnsi="Times New Roman"/>
                <w:sz w:val="28"/>
                <w:szCs w:val="28"/>
              </w:rPr>
              <w:t>Бастригина</w:t>
            </w:r>
            <w:proofErr w:type="spellEnd"/>
            <w:r w:rsidRPr="003C795B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778" w:type="dxa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3C795B">
              <w:rPr>
                <w:rFonts w:ascii="Times New Roman" w:hAnsi="Times New Roman"/>
                <w:sz w:val="28"/>
                <w:szCs w:val="28"/>
              </w:rPr>
              <w:t>аблица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Июнь-июль</w:t>
            </w:r>
          </w:p>
        </w:tc>
        <w:tc>
          <w:tcPr>
            <w:tcW w:w="5499" w:type="dxa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Ревизия дополнительных общеразвивающих программ в АИС «Навигатор»</w:t>
            </w:r>
          </w:p>
        </w:tc>
        <w:tc>
          <w:tcPr>
            <w:tcW w:w="2693" w:type="dxa"/>
            <w:gridSpan w:val="2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Ответственные за работу в АИС «Навигатор»</w:t>
            </w:r>
          </w:p>
        </w:tc>
        <w:tc>
          <w:tcPr>
            <w:tcW w:w="2694" w:type="dxa"/>
            <w:gridSpan w:val="3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795B">
              <w:rPr>
                <w:rFonts w:ascii="Times New Roman" w:hAnsi="Times New Roman"/>
                <w:sz w:val="28"/>
                <w:szCs w:val="28"/>
              </w:rPr>
              <w:t>Мун.координатор</w:t>
            </w:r>
            <w:proofErr w:type="spellEnd"/>
          </w:p>
        </w:tc>
        <w:tc>
          <w:tcPr>
            <w:tcW w:w="1778" w:type="dxa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3C795B">
              <w:rPr>
                <w:rFonts w:ascii="Times New Roman" w:hAnsi="Times New Roman"/>
                <w:sz w:val="28"/>
                <w:szCs w:val="28"/>
              </w:rPr>
              <w:t>несение необходимых изменений в АИС «Навигатор»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C795B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5499" w:type="dxa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 xml:space="preserve">Анализ результатов мониторинга динамики </w:t>
            </w:r>
            <w:r w:rsidRPr="003C795B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образовательных результатов, мониторинга по учету педагогических работников, мониторинга эффективности системы работы со школами с низкими результатами обучения и школами</w:t>
            </w:r>
          </w:p>
        </w:tc>
        <w:tc>
          <w:tcPr>
            <w:tcW w:w="2693" w:type="dxa"/>
            <w:gridSpan w:val="2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Методическая </w:t>
            </w:r>
            <w:r w:rsidRPr="003C795B">
              <w:rPr>
                <w:rFonts w:ascii="Times New Roman" w:hAnsi="Times New Roman"/>
                <w:sz w:val="28"/>
                <w:szCs w:val="28"/>
              </w:rPr>
              <w:lastRenderedPageBreak/>
              <w:t>служба комитета</w:t>
            </w:r>
          </w:p>
        </w:tc>
        <w:tc>
          <w:tcPr>
            <w:tcW w:w="2694" w:type="dxa"/>
            <w:gridSpan w:val="3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795B">
              <w:rPr>
                <w:rFonts w:ascii="Times New Roman" w:hAnsi="Times New Roman"/>
                <w:sz w:val="28"/>
                <w:szCs w:val="28"/>
              </w:rPr>
              <w:lastRenderedPageBreak/>
              <w:t>Бастригина</w:t>
            </w:r>
            <w:proofErr w:type="spellEnd"/>
            <w:r w:rsidRPr="003C795B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778" w:type="dxa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аналитическ</w:t>
            </w:r>
            <w:r w:rsidRPr="003C795B">
              <w:rPr>
                <w:rFonts w:ascii="Times New Roman" w:hAnsi="Times New Roman"/>
                <w:sz w:val="28"/>
                <w:szCs w:val="28"/>
              </w:rPr>
              <w:lastRenderedPageBreak/>
              <w:t>ая справка</w:t>
            </w:r>
          </w:p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r w:rsidRPr="003C795B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5499" w:type="dxa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Разработка методических рекомендаций по итогам мониторинга</w:t>
            </w:r>
            <w:r w:rsidRPr="003C795B">
              <w:rPr>
                <w:rFonts w:ascii="Times New Roman" w:hAnsi="Times New Roman"/>
                <w:sz w:val="28"/>
                <w:szCs w:val="28"/>
              </w:rPr>
              <w:t xml:space="preserve"> динамики образовательных результатов, мониторинга по учету педагогических работников, мониторинга эффективности системы работы со школами с низкими результатами обучения и школами</w:t>
            </w:r>
          </w:p>
        </w:tc>
        <w:tc>
          <w:tcPr>
            <w:tcW w:w="2693" w:type="dxa"/>
            <w:gridSpan w:val="2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Методическая служба комитета</w:t>
            </w:r>
          </w:p>
        </w:tc>
        <w:tc>
          <w:tcPr>
            <w:tcW w:w="2694" w:type="dxa"/>
            <w:gridSpan w:val="3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795B">
              <w:rPr>
                <w:rFonts w:ascii="Times New Roman" w:hAnsi="Times New Roman"/>
                <w:sz w:val="28"/>
                <w:szCs w:val="28"/>
              </w:rPr>
              <w:t>Бастригина</w:t>
            </w:r>
            <w:proofErr w:type="spellEnd"/>
            <w:r w:rsidRPr="003C795B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778" w:type="dxa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Методические рекомендации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5 сентября</w:t>
            </w:r>
          </w:p>
        </w:tc>
        <w:tc>
          <w:tcPr>
            <w:tcW w:w="5499" w:type="dxa"/>
          </w:tcPr>
          <w:p w:rsidR="001F623F" w:rsidRPr="00920331" w:rsidRDefault="001F623F" w:rsidP="001F623F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920331">
              <w:rPr>
                <w:rFonts w:ascii="Times New Roman" w:hAnsi="Times New Roman" w:cs="Times New Roman"/>
                <w:sz w:val="28"/>
                <w:szCs w:val="28"/>
              </w:rPr>
              <w:t xml:space="preserve">Анализ соответствия учебных планов общеобразовательных учреждений </w:t>
            </w:r>
          </w:p>
        </w:tc>
        <w:tc>
          <w:tcPr>
            <w:tcW w:w="2693" w:type="dxa"/>
            <w:gridSpan w:val="2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694" w:type="dxa"/>
            <w:gridSpan w:val="3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5 сентября</w:t>
            </w:r>
          </w:p>
        </w:tc>
        <w:tc>
          <w:tcPr>
            <w:tcW w:w="5499" w:type="dxa"/>
          </w:tcPr>
          <w:p w:rsidR="001F623F" w:rsidRPr="00920331" w:rsidRDefault="001F623F" w:rsidP="001F623F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920331">
              <w:rPr>
                <w:rFonts w:ascii="Times New Roman" w:hAnsi="Times New Roman" w:cs="Times New Roman"/>
                <w:sz w:val="28"/>
                <w:szCs w:val="28"/>
              </w:rPr>
              <w:t>Анализ годовых календарных учебных графиков</w:t>
            </w:r>
          </w:p>
        </w:tc>
        <w:tc>
          <w:tcPr>
            <w:tcW w:w="2693" w:type="dxa"/>
            <w:gridSpan w:val="2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694" w:type="dxa"/>
            <w:gridSpan w:val="3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5499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за 2022 и планирование на 2023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693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Специалисты и методисты комитета образования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на 2023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5499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Анализ работы методических объединений</w:t>
            </w: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Руководители РМО</w:t>
            </w:r>
          </w:p>
        </w:tc>
        <w:tc>
          <w:tcPr>
            <w:tcW w:w="2694" w:type="dxa"/>
            <w:gridSpan w:val="3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Томских О.В.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5499" w:type="dxa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 xml:space="preserve">Анализ итогов ВПР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 xml:space="preserve">щихся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 xml:space="preserve"> 11классов </w:t>
            </w:r>
          </w:p>
        </w:tc>
        <w:tc>
          <w:tcPr>
            <w:tcW w:w="2693" w:type="dxa"/>
            <w:gridSpan w:val="2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образования, Руководители ОО</w:t>
            </w:r>
          </w:p>
        </w:tc>
        <w:tc>
          <w:tcPr>
            <w:tcW w:w="2694" w:type="dxa"/>
            <w:gridSpan w:val="3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Томских О.В.</w:t>
            </w:r>
          </w:p>
        </w:tc>
        <w:tc>
          <w:tcPr>
            <w:tcW w:w="1778" w:type="dxa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99" w:type="dxa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Экспертиза программ развития ОО(выборочно)</w:t>
            </w:r>
          </w:p>
        </w:tc>
        <w:tc>
          <w:tcPr>
            <w:tcW w:w="2693" w:type="dxa"/>
            <w:gridSpan w:val="2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Экспертный совет</w:t>
            </w:r>
          </w:p>
        </w:tc>
        <w:tc>
          <w:tcPr>
            <w:tcW w:w="2694" w:type="dxa"/>
            <w:gridSpan w:val="3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5499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курсовой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системы 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квалификации 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.кадров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2021/22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планируемой на 2023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693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Томских О.В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5499" w:type="dxa"/>
          </w:tcPr>
          <w:p w:rsidR="001F623F" w:rsidRPr="008016DB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по пропускам без уважительной причины</w:t>
            </w: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по форме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499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отчётов об исполнении  муниципального задания</w:t>
            </w: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499" w:type="dxa"/>
          </w:tcPr>
          <w:p w:rsidR="001F623F" w:rsidRPr="008016DB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6DB">
              <w:rPr>
                <w:rFonts w:ascii="Times New Roman" w:hAnsi="Times New Roman" w:cs="Times New Roman"/>
                <w:sz w:val="28"/>
                <w:szCs w:val="28"/>
              </w:rPr>
              <w:t>Статистический отчет формы ОО-1</w:t>
            </w: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по форме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20.08.</w:t>
            </w:r>
          </w:p>
        </w:tc>
        <w:tc>
          <w:tcPr>
            <w:tcW w:w="5499" w:type="dxa"/>
          </w:tcPr>
          <w:p w:rsidR="001F623F" w:rsidRPr="008016DB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учебных планов, учебных графиков утвержденных руководителем ОО</w:t>
            </w: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25.10.</w:t>
            </w:r>
          </w:p>
        </w:tc>
        <w:tc>
          <w:tcPr>
            <w:tcW w:w="5499" w:type="dxa"/>
          </w:tcPr>
          <w:p w:rsidR="001F623F" w:rsidRPr="008016DB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6DB">
              <w:rPr>
                <w:rFonts w:ascii="Times New Roman" w:hAnsi="Times New Roman" w:cs="Times New Roman"/>
                <w:sz w:val="28"/>
                <w:szCs w:val="28"/>
              </w:rPr>
              <w:t xml:space="preserve"> Итоговый отчет Комитета образования о результатах анализа состояния и перспектив развития</w:t>
            </w:r>
          </w:p>
          <w:p w:rsidR="001F623F" w:rsidRPr="008016DB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системы образования </w:t>
            </w: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</w:t>
            </w:r>
          </w:p>
        </w:tc>
        <w:tc>
          <w:tcPr>
            <w:tcW w:w="1778" w:type="dxa"/>
          </w:tcPr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по форме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25.10.</w:t>
            </w:r>
          </w:p>
        </w:tc>
        <w:tc>
          <w:tcPr>
            <w:tcW w:w="5499" w:type="dxa"/>
          </w:tcPr>
          <w:p w:rsidR="001F623F" w:rsidRPr="008016DB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о системе образования </w:t>
            </w: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</w:t>
            </w:r>
          </w:p>
        </w:tc>
        <w:tc>
          <w:tcPr>
            <w:tcW w:w="1778" w:type="dxa"/>
          </w:tcPr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по форме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499" w:type="dxa"/>
          </w:tcPr>
          <w:p w:rsidR="001F623F" w:rsidRPr="008016DB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отчет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2021-2022</w:t>
            </w:r>
            <w:r w:rsidRPr="008016DB">
              <w:rPr>
                <w:rFonts w:ascii="Times New Roman" w:hAnsi="Times New Roman" w:cs="Times New Roman"/>
                <w:sz w:val="28"/>
                <w:szCs w:val="28"/>
              </w:rPr>
              <w:t>учебный год(осень)</w:t>
            </w: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образования, Руководители ОО</w:t>
            </w: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</w:t>
            </w:r>
          </w:p>
        </w:tc>
        <w:tc>
          <w:tcPr>
            <w:tcW w:w="1778" w:type="dxa"/>
          </w:tcPr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499" w:type="dxa"/>
          </w:tcPr>
          <w:p w:rsidR="001F623F" w:rsidRPr="008016DB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Аналитический отчет за 2020-2021</w:t>
            </w:r>
            <w:r w:rsidRPr="008016D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год(весна)</w:t>
            </w: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образования, Руководители ОО</w:t>
            </w: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</w:t>
            </w:r>
          </w:p>
        </w:tc>
        <w:tc>
          <w:tcPr>
            <w:tcW w:w="1778" w:type="dxa"/>
          </w:tcPr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499" w:type="dxa"/>
          </w:tcPr>
          <w:p w:rsidR="001F623F" w:rsidRPr="00FF6131" w:rsidRDefault="001F623F" w:rsidP="001F62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Мониторинг состояния 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lastRenderedPageBreak/>
              <w:t>антитеррористической и пожарной безопасности в ОО, потребность  в финансировании на 2023 год</w:t>
            </w: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ОО</w:t>
            </w:r>
          </w:p>
        </w:tc>
        <w:tc>
          <w:tcPr>
            <w:tcW w:w="1778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Май-июнь</w:t>
            </w:r>
          </w:p>
        </w:tc>
        <w:tc>
          <w:tcPr>
            <w:tcW w:w="5499" w:type="dxa"/>
          </w:tcPr>
          <w:p w:rsidR="001F623F" w:rsidRDefault="001F623F" w:rsidP="001F62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Рецензирование годового планирования ОО  на 2022-2023 учебный год</w:t>
            </w: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ОО</w:t>
            </w:r>
          </w:p>
        </w:tc>
        <w:tc>
          <w:tcPr>
            <w:tcW w:w="1778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Рецензия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5499" w:type="dxa"/>
          </w:tcPr>
          <w:p w:rsidR="001F623F" w:rsidRDefault="001F623F" w:rsidP="001F62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Отчет о муниципальных услугах</w:t>
            </w: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F623F" w:rsidRDefault="001F623F" w:rsidP="001F62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499" w:type="dxa"/>
          </w:tcPr>
          <w:p w:rsidR="001F623F" w:rsidRDefault="001F623F" w:rsidP="001F62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Планирование ремонтных работ в летний период (план руководителей ОО)</w:t>
            </w: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5499" w:type="dxa"/>
          </w:tcPr>
          <w:p w:rsidR="001F623F" w:rsidRDefault="001F623F" w:rsidP="001F62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Подготовка публичному докладу о деятельности системы образования за 2021-2022 учебный год</w:t>
            </w: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Т.Е.</w:t>
            </w: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Сециалисты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</w:p>
        </w:tc>
        <w:tc>
          <w:tcPr>
            <w:tcW w:w="1778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F623F" w:rsidRDefault="001F623F" w:rsidP="001F623F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14786" w:type="dxa"/>
            <w:gridSpan w:val="8"/>
          </w:tcPr>
          <w:p w:rsidR="001F623F" w:rsidRPr="004D3C06" w:rsidRDefault="001F623F" w:rsidP="001F6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4D3C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Организационные вопросы (разработка положений конкурсов, </w:t>
            </w:r>
            <w:proofErr w:type="spellStart"/>
            <w:proofErr w:type="gramStart"/>
            <w:r w:rsidRPr="004D3C06">
              <w:rPr>
                <w:rFonts w:ascii="Times New Roman" w:hAnsi="Times New Roman" w:cs="Times New Roman"/>
                <w:b/>
                <w:sz w:val="28"/>
                <w:szCs w:val="28"/>
              </w:rPr>
              <w:t>НПА;подготовка</w:t>
            </w:r>
            <w:proofErr w:type="spellEnd"/>
            <w:proofErr w:type="gramEnd"/>
            <w:r w:rsidRPr="004D3C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мероприятиям и </w:t>
            </w:r>
            <w:proofErr w:type="spellStart"/>
            <w:r w:rsidRPr="004D3C06">
              <w:rPr>
                <w:rFonts w:ascii="Times New Roman" w:hAnsi="Times New Roman" w:cs="Times New Roman"/>
                <w:b/>
                <w:sz w:val="28"/>
                <w:szCs w:val="28"/>
              </w:rPr>
              <w:t>т.д</w:t>
            </w:r>
            <w:proofErr w:type="spellEnd"/>
            <w:r w:rsidRPr="004D3C0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F623F" w:rsidRPr="004D3C06" w:rsidTr="007D42E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Разработка проекта Постановления администрации муниципального района «</w:t>
            </w:r>
            <w:proofErr w:type="spell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Ононский</w:t>
            </w:r>
            <w:proofErr w:type="spellEnd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район» «О закреплении  территорий за ОО </w:t>
            </w:r>
            <w:proofErr w:type="spell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Ононского</w:t>
            </w:r>
            <w:proofErr w:type="spellEnd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88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остановление</w:t>
            </w:r>
          </w:p>
        </w:tc>
      </w:tr>
      <w:tr w:rsidR="001F623F" w:rsidRPr="004D3C06" w:rsidTr="007D42E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реестра потребности</w:t>
            </w:r>
            <w:r w:rsidRPr="00861AAA">
              <w:rPr>
                <w:rFonts w:ascii="Times New Roman" w:hAnsi="Times New Roman" w:cs="Times New Roman"/>
                <w:sz w:val="28"/>
                <w:szCs w:val="28"/>
              </w:rPr>
              <w:t xml:space="preserve"> в денежных средствах на пришкольные лагеря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688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1778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AA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приказа об </w:t>
            </w:r>
            <w:r w:rsidRPr="00861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летнего отдыха и занятости детей и подростков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2022г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2688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1778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7435F2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о муниципальном конкурсе «Учитель года», других конкурсов муниципального уровня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88" w:type="dxa"/>
            <w:gridSpan w:val="2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пециалисты и методисты </w:t>
            </w:r>
          </w:p>
        </w:tc>
        <w:tc>
          <w:tcPr>
            <w:tcW w:w="1778" w:type="dxa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1F623F" w:rsidRPr="004D3C06" w:rsidTr="007D42E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нварь-март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Разработка нормативно-правовых документов для подготовки и проведения ГИА 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,ГИА- 11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2022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88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Томских О.В</w:t>
            </w: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Постановление, приказы</w:t>
            </w:r>
          </w:p>
        </w:tc>
      </w:tr>
      <w:tr w:rsidR="001F623F" w:rsidRPr="004D3C06" w:rsidTr="007D42E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Разработка проекта Постановления об организации и проведении ГИА-9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,ГИА-11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88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Томских О.В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остановление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528" w:type="dxa"/>
            <w:gridSpan w:val="2"/>
          </w:tcPr>
          <w:p w:rsidR="001F623F" w:rsidRPr="00C156B7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районного фестиваля  «Лучше всех» для детей дошкольного возраста</w:t>
            </w:r>
          </w:p>
        </w:tc>
        <w:tc>
          <w:tcPr>
            <w:tcW w:w="2670" w:type="dxa"/>
            <w:gridSpan w:val="2"/>
          </w:tcPr>
          <w:p w:rsidR="001F623F" w:rsidRPr="00C156B7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дошкольного возраста </w:t>
            </w:r>
          </w:p>
        </w:tc>
        <w:tc>
          <w:tcPr>
            <w:tcW w:w="2688" w:type="dxa"/>
            <w:gridSpan w:val="2"/>
          </w:tcPr>
          <w:p w:rsidR="001F623F" w:rsidRPr="00C156B7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528" w:type="dxa"/>
            <w:gridSpan w:val="2"/>
          </w:tcPr>
          <w:p w:rsidR="001F623F" w:rsidRPr="008016DB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положения.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за здоровую Россию»</w:t>
            </w:r>
          </w:p>
        </w:tc>
        <w:tc>
          <w:tcPr>
            <w:tcW w:w="2670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 </w:t>
            </w:r>
          </w:p>
        </w:tc>
        <w:tc>
          <w:tcPr>
            <w:tcW w:w="2688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778" w:type="dxa"/>
          </w:tcPr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528" w:type="dxa"/>
            <w:gridSpan w:val="2"/>
          </w:tcPr>
          <w:p w:rsidR="001F623F" w:rsidRPr="008016DB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положения муниципального  конкурса. Поэтический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«Гори, свеча поэзии моей»</w:t>
            </w:r>
          </w:p>
        </w:tc>
        <w:tc>
          <w:tcPr>
            <w:tcW w:w="2670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оргаизации</w:t>
            </w:r>
            <w:proofErr w:type="spellEnd"/>
          </w:p>
        </w:tc>
        <w:tc>
          <w:tcPr>
            <w:tcW w:w="2688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778" w:type="dxa"/>
          </w:tcPr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C156B7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528" w:type="dxa"/>
            <w:gridSpan w:val="2"/>
          </w:tcPr>
          <w:p w:rsidR="001F623F" w:rsidRPr="00C156B7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«Азбука здоровья»</w:t>
            </w:r>
          </w:p>
        </w:tc>
        <w:tc>
          <w:tcPr>
            <w:tcW w:w="2670" w:type="dxa"/>
            <w:gridSpan w:val="2"/>
          </w:tcPr>
          <w:p w:rsidR="001F623F" w:rsidRPr="00C156B7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обучающиеся</w:t>
            </w:r>
          </w:p>
        </w:tc>
        <w:tc>
          <w:tcPr>
            <w:tcW w:w="2688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778" w:type="dxa"/>
          </w:tcPr>
          <w:p w:rsidR="001F623F" w:rsidRPr="00C156B7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528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августовской конференции </w:t>
            </w:r>
          </w:p>
        </w:tc>
        <w:tc>
          <w:tcPr>
            <w:tcW w:w="2670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образования, образовательные организации</w:t>
            </w:r>
          </w:p>
        </w:tc>
        <w:tc>
          <w:tcPr>
            <w:tcW w:w="2688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Т.Е., Руководители ОО</w:t>
            </w:r>
          </w:p>
        </w:tc>
        <w:tc>
          <w:tcPr>
            <w:tcW w:w="1778" w:type="dxa"/>
          </w:tcPr>
          <w:p w:rsidR="001F623F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528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муниципального конкурса «Лучшее портфолио руководителя ОО»</w:t>
            </w:r>
          </w:p>
        </w:tc>
        <w:tc>
          <w:tcPr>
            <w:tcW w:w="2670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2688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1F623F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5528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3C06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Организация информационно-просветительской работы  со школьниками, родителями (законными представителями) по формированию культуры здорового питания</w:t>
            </w:r>
          </w:p>
        </w:tc>
        <w:tc>
          <w:tcPr>
            <w:tcW w:w="2670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2688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  <w:u w:val="double"/>
              </w:rPr>
            </w:pPr>
            <w:proofErr w:type="spell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Дамдинова</w:t>
            </w:r>
            <w:proofErr w:type="spellEnd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C06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В.А.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528" w:type="dxa"/>
            <w:gridSpan w:val="2"/>
          </w:tcPr>
          <w:p w:rsidR="001F623F" w:rsidRPr="004D3C06" w:rsidRDefault="001F623F" w:rsidP="001F623F">
            <w:p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D3C06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Подготовка и повышение квалификации кадров:</w:t>
            </w:r>
          </w:p>
          <w:p w:rsidR="001F623F" w:rsidRPr="004D3C06" w:rsidRDefault="001F623F" w:rsidP="001F623F">
            <w:p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D3C06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-участвующих в организации питания (поваров, мед.</w:t>
            </w: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D3C06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специалистов, организаторов питания)</w:t>
            </w: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-школьных библиотекарей</w:t>
            </w:r>
          </w:p>
        </w:tc>
        <w:tc>
          <w:tcPr>
            <w:tcW w:w="2670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Дамдинова</w:t>
            </w:r>
            <w:proofErr w:type="spellEnd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528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3C06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Размещение на сайте комитета образования в информационно-телекоммуникационной сети «Интернет» информации об организации питания детей</w:t>
            </w:r>
          </w:p>
        </w:tc>
        <w:tc>
          <w:tcPr>
            <w:tcW w:w="2670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688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Дамдинова</w:t>
            </w:r>
            <w:proofErr w:type="spellEnd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В.А,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528" w:type="dxa"/>
            <w:gridSpan w:val="2"/>
          </w:tcPr>
          <w:p w:rsidR="001F623F" w:rsidRPr="004D3C06" w:rsidRDefault="001F623F" w:rsidP="001F623F">
            <w:pP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Разработка положения о проведении  публичной защиты управленческих  проектов  руководителями  ОО</w:t>
            </w:r>
          </w:p>
        </w:tc>
        <w:tc>
          <w:tcPr>
            <w:tcW w:w="2670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2688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5528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итогов  аналитического отчета «Осень-2022»</w:t>
            </w:r>
          </w:p>
        </w:tc>
        <w:tc>
          <w:tcPr>
            <w:tcW w:w="2670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 комитета образования</w:t>
            </w:r>
          </w:p>
        </w:tc>
        <w:tc>
          <w:tcPr>
            <w:tcW w:w="2688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25 июня </w:t>
            </w:r>
          </w:p>
        </w:tc>
        <w:tc>
          <w:tcPr>
            <w:tcW w:w="5528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итогов  аналитического отчета «Весна-2022»</w:t>
            </w:r>
          </w:p>
        </w:tc>
        <w:tc>
          <w:tcPr>
            <w:tcW w:w="2670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 комитета образования</w:t>
            </w:r>
          </w:p>
        </w:tc>
        <w:tc>
          <w:tcPr>
            <w:tcW w:w="2688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528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на КЦП</w:t>
            </w:r>
          </w:p>
        </w:tc>
        <w:tc>
          <w:tcPr>
            <w:tcW w:w="2670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688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528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 по сетевому взаимодействию ОО района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национального проекта «Образование»</w:t>
            </w:r>
          </w:p>
        </w:tc>
        <w:tc>
          <w:tcPr>
            <w:tcW w:w="2670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ОО</w:t>
            </w:r>
          </w:p>
        </w:tc>
        <w:tc>
          <w:tcPr>
            <w:tcW w:w="2688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5528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 с семьями</w:t>
            </w:r>
          </w:p>
        </w:tc>
        <w:tc>
          <w:tcPr>
            <w:tcW w:w="2670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spell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ОПиП</w:t>
            </w:r>
            <w:proofErr w:type="spellEnd"/>
          </w:p>
        </w:tc>
        <w:tc>
          <w:tcPr>
            <w:tcW w:w="2688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Сенотрусова Л.В.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528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распоряжения об организации и проведении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ГИА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форме ОГЭ,ЕГЭ</w:t>
            </w:r>
          </w:p>
        </w:tc>
        <w:tc>
          <w:tcPr>
            <w:tcW w:w="2670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88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Томских О.В.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528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постановления  об организованном завершении 2022-2023 учебного года и подготовке к новому учебному году  и работе в зимний период </w:t>
            </w:r>
          </w:p>
        </w:tc>
        <w:tc>
          <w:tcPr>
            <w:tcW w:w="2670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организации, Комитет образования </w:t>
            </w:r>
          </w:p>
        </w:tc>
        <w:tc>
          <w:tcPr>
            <w:tcW w:w="2688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1F623F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528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постановления «О создании комиссии по приемке ОО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 новому 2022-2023учебному году</w:t>
            </w:r>
          </w:p>
        </w:tc>
        <w:tc>
          <w:tcPr>
            <w:tcW w:w="2670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88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1F623F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528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Подготовка постановления 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«О закреплении территории за муниципальными образователь</w:t>
            </w:r>
            <w:r>
              <w:rPr>
                <w:rFonts w:ascii="Times New Roman" w:hAnsi="Times New Roman"/>
                <w:sz w:val="28"/>
                <w:szCs w:val="28"/>
              </w:rPr>
              <w:t>ными организациями муниципального района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Ононский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, осуществляющими образовательную деятельность по программам общего образования»</w:t>
            </w:r>
          </w:p>
        </w:tc>
        <w:tc>
          <w:tcPr>
            <w:tcW w:w="2670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88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1F623F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528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муниципальных заданий ОО на 2022 год </w:t>
            </w:r>
          </w:p>
        </w:tc>
        <w:tc>
          <w:tcPr>
            <w:tcW w:w="2670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 </w:t>
            </w:r>
          </w:p>
        </w:tc>
        <w:tc>
          <w:tcPr>
            <w:tcW w:w="2688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1F623F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5528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Внесение изменений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  муниципальную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программу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«Развит</w:t>
            </w:r>
            <w:r>
              <w:rPr>
                <w:rFonts w:ascii="Times New Roman" w:hAnsi="Times New Roman"/>
                <w:sz w:val="28"/>
                <w:szCs w:val="28"/>
              </w:rPr>
              <w:t>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системы образования муниципального района на 2020-2025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70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 </w:t>
            </w:r>
          </w:p>
        </w:tc>
        <w:tc>
          <w:tcPr>
            <w:tcW w:w="2688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Руководители, методисты  комитета образования </w:t>
            </w:r>
          </w:p>
        </w:tc>
        <w:tc>
          <w:tcPr>
            <w:tcW w:w="1778" w:type="dxa"/>
          </w:tcPr>
          <w:p w:rsidR="001F623F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528" w:type="dxa"/>
            <w:gridSpan w:val="2"/>
          </w:tcPr>
          <w:p w:rsidR="001F623F" w:rsidRPr="005C4067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Подготовка печатного материала, отражающего состояние, достижения и </w:t>
            </w:r>
            <w:r w:rsidRPr="005C4067">
              <w:rPr>
                <w:rFonts w:ascii="Times New Roman" w:hAnsi="Times New Roman"/>
                <w:sz w:val="28"/>
                <w:szCs w:val="28"/>
              </w:rPr>
              <w:lastRenderedPageBreak/>
              <w:t>перспективы развития обра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зования в Ононском районе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публикация 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газете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Ононская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Заря»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соц.сетях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70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образования </w:t>
            </w:r>
          </w:p>
        </w:tc>
        <w:tc>
          <w:tcPr>
            <w:tcW w:w="2688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</w:t>
            </w:r>
          </w:p>
        </w:tc>
        <w:tc>
          <w:tcPr>
            <w:tcW w:w="1778" w:type="dxa"/>
          </w:tcPr>
          <w:p w:rsidR="001F623F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</w:t>
            </w:r>
            <w:r w:rsidRPr="003C795B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</w:tc>
        <w:tc>
          <w:tcPr>
            <w:tcW w:w="5528" w:type="dxa"/>
            <w:gridSpan w:val="2"/>
          </w:tcPr>
          <w:p w:rsidR="001F623F" w:rsidRPr="003C795B" w:rsidRDefault="001F623F" w:rsidP="001F623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 xml:space="preserve">Разработка и утверждение </w:t>
            </w:r>
            <w:r w:rsidRPr="003C79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C795B">
              <w:rPr>
                <w:rFonts w:ascii="Times New Roman" w:hAnsi="Times New Roman"/>
                <w:sz w:val="28"/>
                <w:szCs w:val="28"/>
              </w:rPr>
              <w:t>муниципальной программы (дорожной карты) по сопровождению школ с низкими результатами и школ, функционирующих в неблагоприятных социальных условиях в эффективный режим работы на 2022-2024 годы</w:t>
            </w:r>
          </w:p>
        </w:tc>
        <w:tc>
          <w:tcPr>
            <w:tcW w:w="2670" w:type="dxa"/>
            <w:gridSpan w:val="2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Экспертный совет</w:t>
            </w:r>
          </w:p>
        </w:tc>
        <w:tc>
          <w:tcPr>
            <w:tcW w:w="2688" w:type="dxa"/>
            <w:gridSpan w:val="2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Бастригина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778" w:type="dxa"/>
          </w:tcPr>
          <w:p w:rsidR="001F623F" w:rsidRPr="003C795B" w:rsidRDefault="001F623F" w:rsidP="001F6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Приказ об утверждении муниципальной программы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5528" w:type="dxa"/>
            <w:gridSpan w:val="2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и утверждение дорожной карты   по </w:t>
            </w:r>
            <w:r w:rsidRPr="007228BF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Концепции </w:t>
            </w:r>
            <w:r w:rsidRPr="007228BF">
              <w:rPr>
                <w:rFonts w:ascii="Times New Roman" w:hAnsi="Times New Roman" w:cs="Times New Roman"/>
                <w:sz w:val="28"/>
                <w:szCs w:val="28"/>
              </w:rPr>
              <w:t>целевой модели аттестации руководителей</w:t>
            </w:r>
          </w:p>
        </w:tc>
        <w:tc>
          <w:tcPr>
            <w:tcW w:w="2670" w:type="dxa"/>
            <w:gridSpan w:val="2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Экспертный совет</w:t>
            </w:r>
          </w:p>
        </w:tc>
        <w:tc>
          <w:tcPr>
            <w:tcW w:w="2688" w:type="dxa"/>
            <w:gridSpan w:val="2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1F623F" w:rsidRPr="003C795B" w:rsidRDefault="001F623F" w:rsidP="001F6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Дорожная карта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3C795B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  <w:tc>
          <w:tcPr>
            <w:tcW w:w="5528" w:type="dxa"/>
            <w:gridSpan w:val="2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Формирование нормативно-правовой базы сетевого взаимодействия центров «Точка роста»</w:t>
            </w:r>
          </w:p>
        </w:tc>
        <w:tc>
          <w:tcPr>
            <w:tcW w:w="2670" w:type="dxa"/>
            <w:gridSpan w:val="2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Руководители центров «Точка роста»</w:t>
            </w:r>
          </w:p>
        </w:tc>
        <w:tc>
          <w:tcPr>
            <w:tcW w:w="2688" w:type="dxa"/>
            <w:gridSpan w:val="2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795B">
              <w:rPr>
                <w:rFonts w:ascii="Times New Roman" w:hAnsi="Times New Roman"/>
                <w:sz w:val="28"/>
                <w:szCs w:val="28"/>
              </w:rPr>
              <w:t>Бастригина</w:t>
            </w:r>
            <w:proofErr w:type="spellEnd"/>
            <w:r w:rsidRPr="003C795B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778" w:type="dxa"/>
          </w:tcPr>
          <w:p w:rsidR="001F623F" w:rsidRPr="003C795B" w:rsidRDefault="001F623F" w:rsidP="001F6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3C795B">
              <w:rPr>
                <w:rFonts w:ascii="Times New Roman" w:hAnsi="Times New Roman"/>
                <w:sz w:val="28"/>
                <w:szCs w:val="28"/>
              </w:rPr>
              <w:t>оговоры  о сетевом взаимодействии, план сетевого взаимодействия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C795B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</w:tc>
        <w:tc>
          <w:tcPr>
            <w:tcW w:w="5528" w:type="dxa"/>
            <w:gridSpan w:val="2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Составление графика прохождения педагогами курсов повышения квалификации по ЦОС</w:t>
            </w:r>
          </w:p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gridSpan w:val="2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Руководители ОО (составление графика),</w:t>
            </w:r>
          </w:p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Муниципальный координатор (контроль за составлением графика)</w:t>
            </w:r>
          </w:p>
        </w:tc>
        <w:tc>
          <w:tcPr>
            <w:tcW w:w="2688" w:type="dxa"/>
            <w:gridSpan w:val="2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795B">
              <w:rPr>
                <w:rFonts w:ascii="Times New Roman" w:hAnsi="Times New Roman"/>
                <w:sz w:val="28"/>
                <w:szCs w:val="28"/>
              </w:rPr>
              <w:t>Бастригина.О.В</w:t>
            </w:r>
            <w:proofErr w:type="spellEnd"/>
            <w:r w:rsidRPr="003C795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78" w:type="dxa"/>
          </w:tcPr>
          <w:p w:rsidR="001F623F" w:rsidRPr="003C795B" w:rsidRDefault="001F623F" w:rsidP="001F6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lastRenderedPageBreak/>
              <w:t>Июнь-август</w:t>
            </w:r>
          </w:p>
        </w:tc>
        <w:tc>
          <w:tcPr>
            <w:tcW w:w="5528" w:type="dxa"/>
            <w:gridSpan w:val="2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Организация мероприятий по получению оборудования школами ЦОС</w:t>
            </w:r>
          </w:p>
        </w:tc>
        <w:tc>
          <w:tcPr>
            <w:tcW w:w="2670" w:type="dxa"/>
            <w:gridSpan w:val="2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Руководители школ</w:t>
            </w:r>
          </w:p>
        </w:tc>
        <w:tc>
          <w:tcPr>
            <w:tcW w:w="2688" w:type="dxa"/>
            <w:gridSpan w:val="2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795B">
              <w:rPr>
                <w:rFonts w:ascii="Times New Roman" w:hAnsi="Times New Roman"/>
                <w:sz w:val="28"/>
                <w:szCs w:val="28"/>
              </w:rPr>
              <w:t>Бастригина</w:t>
            </w:r>
            <w:proofErr w:type="spellEnd"/>
            <w:r w:rsidRPr="003C795B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778" w:type="dxa"/>
          </w:tcPr>
          <w:p w:rsidR="001F623F" w:rsidRPr="003C795B" w:rsidRDefault="001F623F" w:rsidP="001F6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Получено оборудование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C795B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5528" w:type="dxa"/>
            <w:gridSpan w:val="2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Разработка и реализация  дорожных карт  программы внедрения цифровой образовательной среды  и планов реализации по направлениям  в ОО</w:t>
            </w:r>
          </w:p>
        </w:tc>
        <w:tc>
          <w:tcPr>
            <w:tcW w:w="2670" w:type="dxa"/>
            <w:gridSpan w:val="2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Руководители школ</w:t>
            </w:r>
          </w:p>
        </w:tc>
        <w:tc>
          <w:tcPr>
            <w:tcW w:w="2688" w:type="dxa"/>
            <w:gridSpan w:val="2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Руководители школ</w:t>
            </w:r>
          </w:p>
        </w:tc>
        <w:tc>
          <w:tcPr>
            <w:tcW w:w="1778" w:type="dxa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C795B">
              <w:rPr>
                <w:rFonts w:ascii="Times New Roman" w:hAnsi="Times New Roman"/>
                <w:sz w:val="28"/>
                <w:szCs w:val="28"/>
              </w:rPr>
              <w:t>риказы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528" w:type="dxa"/>
            <w:gridSpan w:val="2"/>
          </w:tcPr>
          <w:p w:rsidR="001F623F" w:rsidRPr="009119FD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Pr="009119FD">
              <w:rPr>
                <w:rFonts w:ascii="Times New Roman" w:hAnsi="Times New Roman" w:cs="Times New Roman"/>
                <w:sz w:val="28"/>
                <w:szCs w:val="28"/>
              </w:rPr>
              <w:t>нормативно-правовых актов по внедрению Целевой модели аттестации руководителей общеобразовательных организаций</w:t>
            </w:r>
          </w:p>
        </w:tc>
        <w:tc>
          <w:tcPr>
            <w:tcW w:w="2670" w:type="dxa"/>
            <w:gridSpan w:val="2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88" w:type="dxa"/>
            <w:gridSpan w:val="2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1F623F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C795B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5528" w:type="dxa"/>
            <w:gridSpan w:val="2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Разработка положения о функционировании цифровой образовательной среды</w:t>
            </w:r>
          </w:p>
        </w:tc>
        <w:tc>
          <w:tcPr>
            <w:tcW w:w="2670" w:type="dxa"/>
            <w:gridSpan w:val="2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Руководители школ</w:t>
            </w:r>
          </w:p>
        </w:tc>
        <w:tc>
          <w:tcPr>
            <w:tcW w:w="2688" w:type="dxa"/>
            <w:gridSpan w:val="2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Руководители школ</w:t>
            </w:r>
          </w:p>
        </w:tc>
        <w:tc>
          <w:tcPr>
            <w:tcW w:w="1778" w:type="dxa"/>
          </w:tcPr>
          <w:p w:rsidR="001F623F" w:rsidRPr="003C795B" w:rsidRDefault="001F623F" w:rsidP="001F6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C795B">
              <w:rPr>
                <w:rFonts w:ascii="Times New Roman" w:hAnsi="Times New Roman"/>
                <w:sz w:val="28"/>
                <w:szCs w:val="28"/>
              </w:rPr>
              <w:t>риказ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C795B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5528" w:type="dxa"/>
            <w:gridSpan w:val="2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Расчет параметров персонифицированного финансирования</w:t>
            </w:r>
          </w:p>
        </w:tc>
        <w:tc>
          <w:tcPr>
            <w:tcW w:w="2670" w:type="dxa"/>
            <w:gridSpan w:val="2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Руководители ДДТ, ДЮСШ, экономист комитета, муниципальный координатор</w:t>
            </w:r>
          </w:p>
        </w:tc>
        <w:tc>
          <w:tcPr>
            <w:tcW w:w="2688" w:type="dxa"/>
            <w:gridSpan w:val="2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Муниципальный координатор</w:t>
            </w:r>
          </w:p>
        </w:tc>
        <w:tc>
          <w:tcPr>
            <w:tcW w:w="1778" w:type="dxa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Принят расчет федеральными экспертами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3C795B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5528" w:type="dxa"/>
            <w:gridSpan w:val="2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Подготовка скан выписки из решения о бюджете муниципального образования, подтверждающей объем средств на ПФДОД в 2021 году</w:t>
            </w:r>
          </w:p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Утверждение программы персонифицированного финансирования</w:t>
            </w:r>
          </w:p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Приказа об утверждении параметров расчета нормативных затрат</w:t>
            </w:r>
          </w:p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 xml:space="preserve">Внесение изменений в муниципальные </w:t>
            </w:r>
            <w:r w:rsidRPr="003C795B">
              <w:rPr>
                <w:rFonts w:ascii="Times New Roman" w:hAnsi="Times New Roman"/>
                <w:sz w:val="28"/>
                <w:szCs w:val="28"/>
              </w:rPr>
              <w:lastRenderedPageBreak/>
              <w:t>программы развития образования</w:t>
            </w:r>
          </w:p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Утверждение муниципальных заданий учреждений</w:t>
            </w:r>
          </w:p>
        </w:tc>
        <w:tc>
          <w:tcPr>
            <w:tcW w:w="2670" w:type="dxa"/>
            <w:gridSpan w:val="2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 ДДТ, ДЮСШ, экономист комитета, муниципальный координатор</w:t>
            </w:r>
          </w:p>
        </w:tc>
        <w:tc>
          <w:tcPr>
            <w:tcW w:w="2688" w:type="dxa"/>
            <w:gridSpan w:val="2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Муниципальный координатор</w:t>
            </w:r>
          </w:p>
        </w:tc>
        <w:tc>
          <w:tcPr>
            <w:tcW w:w="1778" w:type="dxa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Нормативные документы приняты федеральными экспертами</w:t>
            </w:r>
          </w:p>
        </w:tc>
      </w:tr>
      <w:tr w:rsidR="001F623F" w:rsidRPr="004D3C06" w:rsidTr="007D42E0">
        <w:tc>
          <w:tcPr>
            <w:tcW w:w="14786" w:type="dxa"/>
            <w:gridSpan w:val="8"/>
          </w:tcPr>
          <w:p w:rsidR="001F623F" w:rsidRPr="004D3C06" w:rsidRDefault="001F623F" w:rsidP="001F6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  <w:r w:rsidRPr="004D3C0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проведение ГИА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5528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Работа с РИС: внесение данных по выпускникам, выбранным предметам,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организаторам ГИА-9, планирование работы ППЭ</w:t>
            </w:r>
          </w:p>
        </w:tc>
        <w:tc>
          <w:tcPr>
            <w:tcW w:w="2670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70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Томских О.В</w:t>
            </w:r>
          </w:p>
        </w:tc>
        <w:tc>
          <w:tcPr>
            <w:tcW w:w="1796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Pr="00C156B7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Январь</w:t>
            </w:r>
          </w:p>
        </w:tc>
        <w:tc>
          <w:tcPr>
            <w:tcW w:w="5528" w:type="dxa"/>
            <w:gridSpan w:val="2"/>
          </w:tcPr>
          <w:p w:rsidR="001F623F" w:rsidRPr="00C156B7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6B7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ирование базы данных участников, работников </w:t>
            </w:r>
            <w:r w:rsidRPr="00C156B7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670" w:type="dxa"/>
            <w:gridSpan w:val="2"/>
          </w:tcPr>
          <w:p w:rsidR="001F623F" w:rsidRPr="00C156B7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6B7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70" w:type="dxa"/>
          </w:tcPr>
          <w:p w:rsidR="001F623F" w:rsidRPr="00C156B7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96" w:type="dxa"/>
            <w:gridSpan w:val="2"/>
          </w:tcPr>
          <w:p w:rsidR="001F623F" w:rsidRPr="00C156B7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май,</w:t>
            </w:r>
          </w:p>
          <w:p w:rsidR="001F623F" w:rsidRPr="00C156B7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528" w:type="dxa"/>
            <w:gridSpan w:val="2"/>
          </w:tcPr>
          <w:p w:rsidR="001F623F" w:rsidRPr="00C156B7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Координационный Совет по организации и проведению  ГИА 2022году</w:t>
            </w:r>
          </w:p>
        </w:tc>
        <w:tc>
          <w:tcPr>
            <w:tcW w:w="2670" w:type="dxa"/>
            <w:gridSpan w:val="2"/>
          </w:tcPr>
          <w:p w:rsidR="001F623F" w:rsidRPr="00C156B7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70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96" w:type="dxa"/>
            <w:gridSpan w:val="2"/>
          </w:tcPr>
          <w:p w:rsidR="001F623F" w:rsidRPr="00C156B7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Pr="00C156B7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528" w:type="dxa"/>
            <w:gridSpan w:val="2"/>
          </w:tcPr>
          <w:p w:rsidR="001F623F" w:rsidRPr="00C156B7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итогового сочинения (изложения) в установленные сроки для выпускников 11 классов</w:t>
            </w:r>
          </w:p>
        </w:tc>
        <w:tc>
          <w:tcPr>
            <w:tcW w:w="2670" w:type="dxa"/>
            <w:gridSpan w:val="2"/>
          </w:tcPr>
          <w:p w:rsidR="001F623F" w:rsidRPr="00C156B7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70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96" w:type="dxa"/>
            <w:gridSpan w:val="2"/>
          </w:tcPr>
          <w:p w:rsidR="001F623F" w:rsidRPr="00C156B7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Pr="00C156B7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528" w:type="dxa"/>
            <w:gridSpan w:val="2"/>
          </w:tcPr>
          <w:p w:rsidR="001F623F" w:rsidRPr="00C156B7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перечня пунктов проведения государственной итоговой аттестации</w:t>
            </w:r>
          </w:p>
        </w:tc>
        <w:tc>
          <w:tcPr>
            <w:tcW w:w="2670" w:type="dxa"/>
            <w:gridSpan w:val="2"/>
          </w:tcPr>
          <w:p w:rsidR="001F623F" w:rsidRPr="00C156B7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70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:rsidR="001F623F" w:rsidRPr="00C156B7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Pr="00C156B7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528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с последующим тестированием для проведения государственной итоговой аттестации:</w:t>
            </w: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-членов ГЭК;</w:t>
            </w: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руководителей ППЭ;</w:t>
            </w: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технических специалистов ППЭ;</w:t>
            </w:r>
          </w:p>
          <w:p w:rsidR="001F623F" w:rsidRPr="00C156B7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-организаторов ППЭ </w:t>
            </w:r>
          </w:p>
        </w:tc>
        <w:tc>
          <w:tcPr>
            <w:tcW w:w="2670" w:type="dxa"/>
            <w:gridSpan w:val="2"/>
          </w:tcPr>
          <w:p w:rsidR="001F623F" w:rsidRPr="00C156B7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70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:rsidR="001F623F" w:rsidRPr="00C156B7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528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по итогам ГИА-11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в КЦОКО</w:t>
            </w:r>
          </w:p>
        </w:tc>
        <w:tc>
          <w:tcPr>
            <w:tcW w:w="2670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70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96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Pr="00C156B7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 май</w:t>
            </w:r>
          </w:p>
        </w:tc>
        <w:tc>
          <w:tcPr>
            <w:tcW w:w="5528" w:type="dxa"/>
            <w:gridSpan w:val="2"/>
          </w:tcPr>
          <w:p w:rsidR="001F623F" w:rsidRPr="00C156B7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обучающих семинаров с лицами, привлекаемыми к проведению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итоговой аттестации</w:t>
            </w:r>
          </w:p>
        </w:tc>
        <w:tc>
          <w:tcPr>
            <w:tcW w:w="2670" w:type="dxa"/>
            <w:gridSpan w:val="2"/>
          </w:tcPr>
          <w:p w:rsidR="001F623F" w:rsidRPr="00C156B7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образования</w:t>
            </w:r>
          </w:p>
        </w:tc>
        <w:tc>
          <w:tcPr>
            <w:tcW w:w="2670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Томских О.В.</w:t>
            </w: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:rsidR="001F623F" w:rsidRPr="00C156B7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Pr="00C156B7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Ноябрь-февраль</w:t>
            </w:r>
          </w:p>
        </w:tc>
        <w:tc>
          <w:tcPr>
            <w:tcW w:w="5528" w:type="dxa"/>
            <w:gridSpan w:val="2"/>
          </w:tcPr>
          <w:p w:rsidR="001F623F" w:rsidRPr="00C156B7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персонального списка лиц, привлекаемых к проведению государственной итоговой аттестации</w:t>
            </w:r>
          </w:p>
        </w:tc>
        <w:tc>
          <w:tcPr>
            <w:tcW w:w="2670" w:type="dxa"/>
            <w:gridSpan w:val="2"/>
          </w:tcPr>
          <w:p w:rsidR="001F623F" w:rsidRPr="00C156B7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70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:rsidR="001F623F" w:rsidRPr="00C156B7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5528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в общеобразовательных организациях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района:</w:t>
            </w: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тренировочных экзаменов для подготовки выпускников к сдаче ЕГЭ по обязательным предметам в 2022 году;</w:t>
            </w: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тренировочных экзаменов по предметам по выбору</w:t>
            </w:r>
          </w:p>
        </w:tc>
        <w:tc>
          <w:tcPr>
            <w:tcW w:w="2670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70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gridSpan w:val="2"/>
          </w:tcPr>
          <w:p w:rsidR="001F623F" w:rsidRPr="00C156B7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Февраль-июнь, сентябрь</w:t>
            </w:r>
          </w:p>
        </w:tc>
        <w:tc>
          <w:tcPr>
            <w:tcW w:w="5528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государственной итоговой аттестации по образовательным программам основного общего образования и среднего общего образования в Ононском районе</w:t>
            </w:r>
          </w:p>
        </w:tc>
        <w:tc>
          <w:tcPr>
            <w:tcW w:w="2670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70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Томских О.В.</w:t>
            </w:r>
          </w:p>
        </w:tc>
        <w:tc>
          <w:tcPr>
            <w:tcW w:w="1796" w:type="dxa"/>
            <w:gridSpan w:val="2"/>
          </w:tcPr>
          <w:p w:rsidR="001F623F" w:rsidRPr="00C156B7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5528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качеством работы муниципальных общеобразовательных учреждений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района 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вопросу подготовки </w:t>
            </w:r>
            <w:r w:rsidRPr="008D33A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проведению государственной итоговой аттестации</w:t>
            </w:r>
          </w:p>
        </w:tc>
        <w:tc>
          <w:tcPr>
            <w:tcW w:w="2670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70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Томских О.В.</w:t>
            </w:r>
          </w:p>
        </w:tc>
        <w:tc>
          <w:tcPr>
            <w:tcW w:w="1796" w:type="dxa"/>
            <w:gridSpan w:val="2"/>
          </w:tcPr>
          <w:p w:rsidR="001F623F" w:rsidRPr="00C156B7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5528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Итоговое собеседование среди выпускников 9классов</w:t>
            </w:r>
          </w:p>
        </w:tc>
        <w:tc>
          <w:tcPr>
            <w:tcW w:w="2670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70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Томских </w:t>
            </w:r>
            <w:proofErr w:type="spell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О.В.,рук</w:t>
            </w:r>
            <w:proofErr w:type="spellEnd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1796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5528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Семинар для участников ГИА-9</w:t>
            </w:r>
          </w:p>
        </w:tc>
        <w:tc>
          <w:tcPr>
            <w:tcW w:w="2670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70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Томских О.В</w:t>
            </w:r>
          </w:p>
        </w:tc>
        <w:tc>
          <w:tcPr>
            <w:tcW w:w="1796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5528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Экзамены в форме ОГЭ и ГВЭ</w:t>
            </w:r>
          </w:p>
        </w:tc>
        <w:tc>
          <w:tcPr>
            <w:tcW w:w="2670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2670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Томских О.В, рук 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ППЭ</w:t>
            </w:r>
          </w:p>
        </w:tc>
        <w:tc>
          <w:tcPr>
            <w:tcW w:w="1796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5528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Отчет по итогам ГИА-9 в КЦОКО</w:t>
            </w:r>
          </w:p>
        </w:tc>
        <w:tc>
          <w:tcPr>
            <w:tcW w:w="2670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70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Томских О.В</w:t>
            </w:r>
          </w:p>
        </w:tc>
        <w:tc>
          <w:tcPr>
            <w:tcW w:w="1796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5528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Подготовка территор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иальной схемы участия в ГИА-2023</w:t>
            </w:r>
          </w:p>
        </w:tc>
        <w:tc>
          <w:tcPr>
            <w:tcW w:w="2670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70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Томских О.В, </w:t>
            </w:r>
            <w:proofErr w:type="spell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М.Е</w:t>
            </w:r>
          </w:p>
        </w:tc>
        <w:tc>
          <w:tcPr>
            <w:tcW w:w="1796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Сентябрь, июль</w:t>
            </w:r>
          </w:p>
        </w:tc>
        <w:tc>
          <w:tcPr>
            <w:tcW w:w="5528" w:type="dxa"/>
            <w:gridSpan w:val="2"/>
          </w:tcPr>
          <w:p w:rsidR="001F623F" w:rsidRPr="004D3C06" w:rsidRDefault="001F623F" w:rsidP="001F62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eastAsiaTheme="minorEastAsia" w:hAnsi="Times New Roman" w:cs="Times New Roman"/>
                <w:sz w:val="28"/>
                <w:szCs w:val="28"/>
              </w:rPr>
              <w:t>Анализ итогов ГИА учащихся 9,11 классов</w:t>
            </w:r>
          </w:p>
        </w:tc>
        <w:tc>
          <w:tcPr>
            <w:tcW w:w="2670" w:type="dxa"/>
            <w:gridSpan w:val="2"/>
          </w:tcPr>
          <w:p w:rsidR="001F623F" w:rsidRPr="004D3C06" w:rsidRDefault="001F623F" w:rsidP="001F623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70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Томских О.В.</w:t>
            </w:r>
          </w:p>
        </w:tc>
        <w:tc>
          <w:tcPr>
            <w:tcW w:w="1796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528" w:type="dxa"/>
            <w:gridSpan w:val="2"/>
          </w:tcPr>
          <w:p w:rsidR="001F623F" w:rsidRPr="00731D97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D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всероссийской акции «Я сдам ЕГЭ»</w:t>
            </w:r>
          </w:p>
        </w:tc>
        <w:tc>
          <w:tcPr>
            <w:tcW w:w="2670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670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96" w:type="dxa"/>
            <w:gridSpan w:val="2"/>
          </w:tcPr>
          <w:p w:rsidR="001F623F" w:rsidRPr="00C156B7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528" w:type="dxa"/>
            <w:gridSpan w:val="2"/>
          </w:tcPr>
          <w:p w:rsidR="001F623F" w:rsidRPr="00731D97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D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всероссийской акции «Единый день сдачи ЕГЭ родителями»</w:t>
            </w:r>
          </w:p>
        </w:tc>
        <w:tc>
          <w:tcPr>
            <w:tcW w:w="2670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 </w:t>
            </w:r>
          </w:p>
        </w:tc>
        <w:tc>
          <w:tcPr>
            <w:tcW w:w="2670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96" w:type="dxa"/>
            <w:gridSpan w:val="2"/>
          </w:tcPr>
          <w:p w:rsidR="001F623F" w:rsidRPr="00C156B7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528" w:type="dxa"/>
            <w:gridSpan w:val="2"/>
          </w:tcPr>
          <w:p w:rsidR="001F623F" w:rsidRPr="00731D97" w:rsidRDefault="001F623F" w:rsidP="001F62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Проверка готовности ППЭ и ОУ  к проведению ГИА</w:t>
            </w:r>
          </w:p>
        </w:tc>
        <w:tc>
          <w:tcPr>
            <w:tcW w:w="2670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 </w:t>
            </w:r>
          </w:p>
        </w:tc>
        <w:tc>
          <w:tcPr>
            <w:tcW w:w="2670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96" w:type="dxa"/>
            <w:gridSpan w:val="2"/>
          </w:tcPr>
          <w:p w:rsidR="001F623F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14786" w:type="dxa"/>
            <w:gridSpan w:val="8"/>
          </w:tcPr>
          <w:p w:rsidR="001F623F" w:rsidRPr="004D3C06" w:rsidRDefault="005E31A1" w:rsidP="001F6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F623F" w:rsidRPr="004D3C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.Укрепление материально-технической и хозяйственной деятельности в ОУ </w:t>
            </w:r>
            <w:proofErr w:type="spellStart"/>
            <w:r w:rsidR="001F623F" w:rsidRPr="004D3C06">
              <w:rPr>
                <w:rFonts w:ascii="Times New Roman" w:hAnsi="Times New Roman" w:cs="Times New Roman"/>
                <w:b/>
                <w:sz w:val="28"/>
                <w:szCs w:val="28"/>
              </w:rPr>
              <w:t>Ононского</w:t>
            </w:r>
            <w:proofErr w:type="spellEnd"/>
            <w:r w:rsidR="001F623F" w:rsidRPr="004D3C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99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 xml:space="preserve">Оснащение школьных пищеблоков  </w:t>
            </w:r>
            <w:r w:rsidRPr="004D3C06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технологическим оборудованием</w:t>
            </w:r>
          </w:p>
        </w:tc>
        <w:tc>
          <w:tcPr>
            <w:tcW w:w="2693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2694" w:type="dxa"/>
            <w:gridSpan w:val="3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Т.Е.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Май-август</w:t>
            </w:r>
          </w:p>
        </w:tc>
        <w:tc>
          <w:tcPr>
            <w:tcW w:w="5499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текущего ремонта в образовательных организациях</w:t>
            </w:r>
          </w:p>
        </w:tc>
        <w:tc>
          <w:tcPr>
            <w:tcW w:w="2693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Центр МТО, руководители ОО</w:t>
            </w:r>
          </w:p>
        </w:tc>
        <w:tc>
          <w:tcPr>
            <w:tcW w:w="2694" w:type="dxa"/>
            <w:gridSpan w:val="3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Т.Е.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Май-август </w:t>
            </w:r>
          </w:p>
        </w:tc>
        <w:tc>
          <w:tcPr>
            <w:tcW w:w="5499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капитального ремонта в МБОУ Большевистская СОШ</w:t>
            </w:r>
          </w:p>
        </w:tc>
        <w:tc>
          <w:tcPr>
            <w:tcW w:w="2693" w:type="dxa"/>
            <w:gridSpan w:val="2"/>
          </w:tcPr>
          <w:p w:rsidR="001F623F" w:rsidRDefault="001E7A7C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Истомина В.А.</w:t>
            </w: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Центр МТО</w:t>
            </w:r>
          </w:p>
        </w:tc>
        <w:tc>
          <w:tcPr>
            <w:tcW w:w="2694" w:type="dxa"/>
            <w:gridSpan w:val="3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Т.Е.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  <w:tc>
          <w:tcPr>
            <w:tcW w:w="5499" w:type="dxa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Обновление материально-технической базы школ центров «Точка роста», школ ЦОС</w:t>
            </w:r>
          </w:p>
        </w:tc>
        <w:tc>
          <w:tcPr>
            <w:tcW w:w="2693" w:type="dxa"/>
            <w:gridSpan w:val="2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Центры «Точка роста» первого года функционирования, школы ЦОС</w:t>
            </w:r>
          </w:p>
        </w:tc>
        <w:tc>
          <w:tcPr>
            <w:tcW w:w="2694" w:type="dxa"/>
            <w:gridSpan w:val="3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795B">
              <w:rPr>
                <w:rFonts w:ascii="Times New Roman" w:hAnsi="Times New Roman"/>
                <w:sz w:val="28"/>
                <w:szCs w:val="28"/>
              </w:rPr>
              <w:t>Бастригина</w:t>
            </w:r>
            <w:proofErr w:type="spellEnd"/>
            <w:r w:rsidRPr="003C795B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778" w:type="dxa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Список оборудования, договоры</w:t>
            </w:r>
          </w:p>
        </w:tc>
      </w:tr>
      <w:tr w:rsidR="001F623F" w:rsidRPr="004D3C06" w:rsidTr="007D42E0">
        <w:tc>
          <w:tcPr>
            <w:tcW w:w="14786" w:type="dxa"/>
            <w:gridSpan w:val="8"/>
          </w:tcPr>
          <w:p w:rsidR="001F623F" w:rsidRPr="004D3C06" w:rsidRDefault="005E31A1" w:rsidP="001F623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F623F" w:rsidRPr="004D3C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.Рассмотрение вопросов на консультативном Совете глав сельских поселений </w:t>
            </w: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499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тоги работы специалистов органа опеки и попечительства по защите прав и интересов детей, оставшихся без попечения родителей</w:t>
            </w:r>
          </w:p>
        </w:tc>
        <w:tc>
          <w:tcPr>
            <w:tcW w:w="2693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Специалисты О</w:t>
            </w:r>
            <w:bookmarkStart w:id="0" w:name="_GoBack"/>
            <w:bookmarkEnd w:id="0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П и 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</w:p>
        </w:tc>
        <w:tc>
          <w:tcPr>
            <w:tcW w:w="2694" w:type="dxa"/>
            <w:gridSpan w:val="3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Сенотрусова Л. В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Апрель, Октябрь</w:t>
            </w: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499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летней занятости несовершеннолетних в образовательных организациях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в 2022 году</w:t>
            </w:r>
          </w:p>
        </w:tc>
        <w:tc>
          <w:tcPr>
            <w:tcW w:w="2693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образования, образовательные организации</w:t>
            </w:r>
          </w:p>
        </w:tc>
        <w:tc>
          <w:tcPr>
            <w:tcW w:w="2694" w:type="dxa"/>
            <w:gridSpan w:val="3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499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комплекса ГТО в сельских школах. Волонтерское движение.</w:t>
            </w:r>
          </w:p>
        </w:tc>
        <w:tc>
          <w:tcPr>
            <w:tcW w:w="2693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образования, образовательные организации</w:t>
            </w:r>
          </w:p>
        </w:tc>
        <w:tc>
          <w:tcPr>
            <w:tcW w:w="2694" w:type="dxa"/>
            <w:gridSpan w:val="3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Чимитов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14786" w:type="dxa"/>
            <w:gridSpan w:val="8"/>
          </w:tcPr>
          <w:p w:rsidR="001F623F" w:rsidRPr="004D3C06" w:rsidRDefault="005E31A1" w:rsidP="001F6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F623F" w:rsidRPr="004D3C06">
              <w:rPr>
                <w:rFonts w:ascii="Times New Roman" w:hAnsi="Times New Roman" w:cs="Times New Roman"/>
                <w:b/>
                <w:sz w:val="28"/>
                <w:szCs w:val="28"/>
              </w:rPr>
              <w:t>. Рассмотрение вопросов на Совете  района</w:t>
            </w: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499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муниципальных бюджетных  образовательных организаций к новому учебному году</w:t>
            </w:r>
          </w:p>
        </w:tc>
        <w:tc>
          <w:tcPr>
            <w:tcW w:w="2693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образования, образовательные организации</w:t>
            </w:r>
          </w:p>
        </w:tc>
        <w:tc>
          <w:tcPr>
            <w:tcW w:w="2694" w:type="dxa"/>
            <w:gridSpan w:val="3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Т.Е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rPr>
          <w:trHeight w:val="966"/>
        </w:trPr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499" w:type="dxa"/>
          </w:tcPr>
          <w:p w:rsidR="001F623F" w:rsidRPr="005C4067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мероприятий  муниципальной программы «Развитие   </w:t>
            </w:r>
          </w:p>
          <w:p w:rsidR="001F623F" w:rsidRPr="005C4067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системы образования на 2020-2025 годы»</w:t>
            </w:r>
          </w:p>
        </w:tc>
        <w:tc>
          <w:tcPr>
            <w:tcW w:w="2693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образования, образовательные организации</w:t>
            </w:r>
          </w:p>
        </w:tc>
        <w:tc>
          <w:tcPr>
            <w:tcW w:w="2694" w:type="dxa"/>
            <w:gridSpan w:val="3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Т.Е.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14786" w:type="dxa"/>
            <w:gridSpan w:val="8"/>
          </w:tcPr>
          <w:p w:rsidR="001F623F" w:rsidRPr="004D3C06" w:rsidRDefault="005E31A1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1F623F" w:rsidRPr="004D3C06">
              <w:rPr>
                <w:rFonts w:ascii="Times New Roman" w:hAnsi="Times New Roman" w:cs="Times New Roman"/>
                <w:b/>
                <w:sz w:val="28"/>
                <w:szCs w:val="28"/>
              </w:rPr>
              <w:t>. Рассмотрение вопросов на районной межведомственной комиссии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499" w:type="dxa"/>
          </w:tcPr>
          <w:p w:rsidR="001F623F" w:rsidRPr="005C4067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1724A6">
              <w:rPr>
                <w:rFonts w:ascii="Times New Roman" w:hAnsi="Times New Roman" w:cs="Times New Roman"/>
                <w:sz w:val="28"/>
                <w:szCs w:val="28"/>
              </w:rPr>
              <w:t>Об организации занятости детей во внеурочное и каникулярное время, в том числе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оящих на профилактическом учете</w:t>
            </w:r>
          </w:p>
        </w:tc>
        <w:tc>
          <w:tcPr>
            <w:tcW w:w="2693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3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499" w:type="dxa"/>
          </w:tcPr>
          <w:p w:rsidR="001F623F" w:rsidRPr="005C4067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организации и проведении ГИА 2022</w:t>
            </w:r>
          </w:p>
        </w:tc>
        <w:tc>
          <w:tcPr>
            <w:tcW w:w="2693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3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499" w:type="dxa"/>
          </w:tcPr>
          <w:p w:rsidR="001F623F" w:rsidRPr="005C4067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готовности ОО к новому учебному году</w:t>
            </w:r>
          </w:p>
        </w:tc>
        <w:tc>
          <w:tcPr>
            <w:tcW w:w="2693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3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Т.Е.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499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2A">
              <w:rPr>
                <w:rFonts w:ascii="Times New Roman" w:hAnsi="Times New Roman" w:cs="Times New Roman"/>
                <w:sz w:val="28"/>
                <w:szCs w:val="28"/>
              </w:rPr>
              <w:t>Об организации межведомственног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взаимодействия по профилактической работе с несовершеннолетними состоящими на разных видах учета</w:t>
            </w:r>
          </w:p>
          <w:p w:rsidR="001F623F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14786" w:type="dxa"/>
            <w:gridSpan w:val="8"/>
          </w:tcPr>
          <w:p w:rsidR="001F623F" w:rsidRPr="004D3C06" w:rsidRDefault="005E31A1" w:rsidP="001F6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  <w:r w:rsidR="001F623F" w:rsidRPr="004D3C06">
              <w:rPr>
                <w:rFonts w:ascii="Times New Roman" w:hAnsi="Times New Roman" w:cs="Times New Roman"/>
                <w:b/>
                <w:sz w:val="28"/>
                <w:szCs w:val="28"/>
              </w:rPr>
              <w:t>.Рассмотрение вопросов на советах  руководителей ОО</w:t>
            </w: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499" w:type="dxa"/>
          </w:tcPr>
          <w:p w:rsidR="001F623F" w:rsidRPr="00940839" w:rsidRDefault="001F623F" w:rsidP="001F623F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мониторинга сайтов ОО по наполняемости информацией по питанию, папка «</w:t>
            </w:r>
            <w:r w:rsidRPr="0094083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food</w:t>
            </w:r>
            <w:r w:rsidRPr="00940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499" w:type="dxa"/>
          </w:tcPr>
          <w:p w:rsidR="001F623F" w:rsidRPr="00940839" w:rsidRDefault="001F623F" w:rsidP="001F623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40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мониторинга сайтов ОО по наполняемости информацией по питанию, папка «</w:t>
            </w:r>
            <w:r w:rsidRPr="0094083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food</w:t>
            </w:r>
            <w:r w:rsidRPr="00940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499" w:type="dxa"/>
          </w:tcPr>
          <w:p w:rsidR="001F623F" w:rsidRPr="00940839" w:rsidRDefault="001F623F" w:rsidP="001F623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40839">
              <w:rPr>
                <w:rFonts w:ascii="Times New Roman" w:hAnsi="Times New Roman" w:cs="Times New Roman"/>
                <w:sz w:val="28"/>
                <w:szCs w:val="28"/>
              </w:rPr>
              <w:t xml:space="preserve">Анализ заполнения отчета 85-К </w:t>
            </w:r>
          </w:p>
          <w:p w:rsidR="001F623F" w:rsidRPr="00940839" w:rsidRDefault="001F623F" w:rsidP="001F623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40839">
              <w:rPr>
                <w:rFonts w:ascii="Times New Roman" w:hAnsi="Times New Roman" w:cs="Times New Roman"/>
                <w:sz w:val="28"/>
                <w:szCs w:val="28"/>
              </w:rPr>
              <w:t>Анализ детского травматизма в ОО</w:t>
            </w:r>
          </w:p>
        </w:tc>
        <w:tc>
          <w:tcPr>
            <w:tcW w:w="2693" w:type="dxa"/>
            <w:gridSpan w:val="2"/>
          </w:tcPr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304"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499" w:type="dxa"/>
          </w:tcPr>
          <w:p w:rsidR="001F623F" w:rsidRPr="00940839" w:rsidRDefault="001F623F" w:rsidP="001F623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40839">
              <w:rPr>
                <w:rFonts w:ascii="Times New Roman" w:hAnsi="Times New Roman" w:cs="Times New Roman"/>
                <w:sz w:val="28"/>
                <w:szCs w:val="28"/>
              </w:rPr>
              <w:t>Итоги проверки «О размещении</w:t>
            </w:r>
          </w:p>
          <w:p w:rsidR="001F623F" w:rsidRPr="00940839" w:rsidRDefault="001F623F" w:rsidP="001F623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40839">
              <w:rPr>
                <w:rFonts w:ascii="Times New Roman" w:hAnsi="Times New Roman" w:cs="Times New Roman"/>
                <w:sz w:val="28"/>
                <w:szCs w:val="28"/>
              </w:rPr>
              <w:t>информации на сайтах ДОУ»</w:t>
            </w:r>
          </w:p>
          <w:p w:rsidR="001F623F" w:rsidRPr="00940839" w:rsidRDefault="001F623F" w:rsidP="001F623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40839">
              <w:rPr>
                <w:rFonts w:ascii="Times New Roman" w:hAnsi="Times New Roman" w:cs="Times New Roman"/>
                <w:sz w:val="28"/>
                <w:szCs w:val="28"/>
              </w:rPr>
              <w:t>Создание отрядов ЮПИД в ДОУ/дошкольных группах</w:t>
            </w: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304"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</w:tc>
        <w:tc>
          <w:tcPr>
            <w:tcW w:w="1778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499" w:type="dxa"/>
          </w:tcPr>
          <w:p w:rsidR="001F623F" w:rsidRPr="00940839" w:rsidRDefault="001F623F" w:rsidP="001F623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40839">
              <w:rPr>
                <w:rFonts w:ascii="Times New Roman" w:hAnsi="Times New Roman" w:cs="Times New Roman"/>
                <w:sz w:val="28"/>
                <w:szCs w:val="28"/>
              </w:rPr>
              <w:t>Итоги конкурса «Портфолио педагога»</w:t>
            </w: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304"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C795B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</w:tc>
        <w:tc>
          <w:tcPr>
            <w:tcW w:w="5499" w:type="dxa"/>
          </w:tcPr>
          <w:p w:rsidR="001F623F" w:rsidRPr="00940839" w:rsidRDefault="001F623F" w:rsidP="001F623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940839">
              <w:rPr>
                <w:rFonts w:ascii="Times New Roman" w:hAnsi="Times New Roman"/>
                <w:sz w:val="28"/>
                <w:szCs w:val="28"/>
              </w:rPr>
              <w:t>Планирование  мероприятий по внедрению ЦОС</w:t>
            </w:r>
          </w:p>
        </w:tc>
        <w:tc>
          <w:tcPr>
            <w:tcW w:w="2693" w:type="dxa"/>
            <w:gridSpan w:val="2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Школы ЦОС</w:t>
            </w:r>
          </w:p>
        </w:tc>
        <w:tc>
          <w:tcPr>
            <w:tcW w:w="2694" w:type="dxa"/>
            <w:gridSpan w:val="3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795B">
              <w:rPr>
                <w:rFonts w:ascii="Times New Roman" w:hAnsi="Times New Roman"/>
                <w:sz w:val="28"/>
                <w:szCs w:val="28"/>
              </w:rPr>
              <w:t>Бастригина</w:t>
            </w:r>
            <w:proofErr w:type="spellEnd"/>
            <w:r w:rsidRPr="003C795B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499" w:type="dxa"/>
          </w:tcPr>
          <w:p w:rsidR="001F623F" w:rsidRPr="00940839" w:rsidRDefault="001F623F" w:rsidP="001F623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940839">
              <w:rPr>
                <w:rFonts w:ascii="Times New Roman" w:hAnsi="Times New Roman"/>
                <w:sz w:val="28"/>
                <w:szCs w:val="28"/>
              </w:rPr>
              <w:t>Отчет о готовности к переходу на новые стандарты с 01.09.22</w:t>
            </w:r>
          </w:p>
        </w:tc>
        <w:tc>
          <w:tcPr>
            <w:tcW w:w="2693" w:type="dxa"/>
            <w:gridSpan w:val="2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Администрация школ</w:t>
            </w:r>
          </w:p>
        </w:tc>
        <w:tc>
          <w:tcPr>
            <w:tcW w:w="2694" w:type="dxa"/>
            <w:gridSpan w:val="3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Руководители школ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C795B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5499" w:type="dxa"/>
          </w:tcPr>
          <w:p w:rsidR="001F623F" w:rsidRPr="00940839" w:rsidRDefault="001F623F" w:rsidP="001F623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940839">
              <w:rPr>
                <w:rFonts w:ascii="Times New Roman" w:hAnsi="Times New Roman"/>
                <w:sz w:val="28"/>
                <w:szCs w:val="28"/>
              </w:rPr>
              <w:t>Мониторинг охвата детей дополнительным образованием</w:t>
            </w:r>
          </w:p>
        </w:tc>
        <w:tc>
          <w:tcPr>
            <w:tcW w:w="2693" w:type="dxa"/>
            <w:gridSpan w:val="2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 xml:space="preserve">МОЦ, </w:t>
            </w:r>
            <w:proofErr w:type="spellStart"/>
            <w:r w:rsidRPr="003C795B">
              <w:rPr>
                <w:rFonts w:ascii="Times New Roman" w:hAnsi="Times New Roman"/>
                <w:sz w:val="28"/>
                <w:szCs w:val="28"/>
              </w:rPr>
              <w:t>мун.координатор</w:t>
            </w:r>
            <w:proofErr w:type="spellEnd"/>
          </w:p>
        </w:tc>
        <w:tc>
          <w:tcPr>
            <w:tcW w:w="2694" w:type="dxa"/>
            <w:gridSpan w:val="3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795B">
              <w:rPr>
                <w:rFonts w:ascii="Times New Roman" w:hAnsi="Times New Roman"/>
                <w:sz w:val="28"/>
                <w:szCs w:val="28"/>
              </w:rPr>
              <w:t>Бастригина</w:t>
            </w:r>
            <w:proofErr w:type="spellEnd"/>
            <w:r w:rsidRPr="003C795B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3C795B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5499" w:type="dxa"/>
          </w:tcPr>
          <w:p w:rsidR="001F623F" w:rsidRPr="00940839" w:rsidRDefault="001F623F" w:rsidP="001F623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940839">
              <w:rPr>
                <w:rFonts w:ascii="Times New Roman" w:hAnsi="Times New Roman"/>
                <w:sz w:val="28"/>
                <w:szCs w:val="28"/>
              </w:rPr>
              <w:t xml:space="preserve">Итоги реализации федеральных </w:t>
            </w:r>
            <w:r w:rsidRPr="00940839">
              <w:rPr>
                <w:rFonts w:ascii="Times New Roman" w:hAnsi="Times New Roman"/>
                <w:sz w:val="28"/>
                <w:szCs w:val="28"/>
              </w:rPr>
              <w:lastRenderedPageBreak/>
              <w:t>проектов «Успех каждого ребенка», «Современная школа», «ЦОС»</w:t>
            </w:r>
          </w:p>
        </w:tc>
        <w:tc>
          <w:tcPr>
            <w:tcW w:w="2693" w:type="dxa"/>
            <w:gridSpan w:val="2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 школ</w:t>
            </w:r>
          </w:p>
        </w:tc>
        <w:tc>
          <w:tcPr>
            <w:tcW w:w="2694" w:type="dxa"/>
            <w:gridSpan w:val="3"/>
          </w:tcPr>
          <w:p w:rsidR="001F623F" w:rsidRPr="003C795B" w:rsidRDefault="001F623F" w:rsidP="001F623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795B">
              <w:rPr>
                <w:rFonts w:ascii="Times New Roman" w:hAnsi="Times New Roman"/>
                <w:sz w:val="28"/>
                <w:szCs w:val="28"/>
              </w:rPr>
              <w:t>Бастригина</w:t>
            </w:r>
            <w:proofErr w:type="spellEnd"/>
            <w:r w:rsidRPr="003C795B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F623F" w:rsidRPr="00940839" w:rsidRDefault="001F623F" w:rsidP="001F623F">
            <w:pPr>
              <w:pStyle w:val="a4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839">
              <w:rPr>
                <w:rFonts w:ascii="Times New Roman" w:hAnsi="Times New Roman" w:cs="Times New Roman"/>
                <w:sz w:val="28"/>
                <w:szCs w:val="28"/>
              </w:rPr>
              <w:t>О порядке организации и проведения государственной итоговой аттестации выпускников 9 классов в 2022 году.</w:t>
            </w:r>
          </w:p>
          <w:p w:rsidR="001F623F" w:rsidRPr="00940839" w:rsidRDefault="001F623F" w:rsidP="001F623F">
            <w:pPr>
              <w:pStyle w:val="a4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и порядке проведения итогового собеседования  как допуска к ГИА - 9</w:t>
            </w:r>
          </w:p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Томских О.В</w:t>
            </w:r>
          </w:p>
        </w:tc>
        <w:tc>
          <w:tcPr>
            <w:tcW w:w="1778" w:type="dxa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Информационная 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23F" w:rsidRPr="007435F2" w:rsidRDefault="001F623F" w:rsidP="001F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5499" w:type="dxa"/>
          </w:tcPr>
          <w:p w:rsidR="001F623F" w:rsidRPr="00940839" w:rsidRDefault="001F623F" w:rsidP="001F623F">
            <w:pPr>
              <w:pStyle w:val="a4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проведении оценочных процедур по графику Министерства образования Забайкальского края, </w:t>
            </w:r>
            <w:proofErr w:type="spellStart"/>
            <w:r w:rsidRPr="00940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Рособрнадзора</w:t>
            </w:r>
            <w:proofErr w:type="spellEnd"/>
            <w:r w:rsidRPr="00940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Министерства просвещения РФ в 2021-2022 </w:t>
            </w:r>
            <w:proofErr w:type="spellStart"/>
            <w:r w:rsidRPr="00940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 w:rsidRPr="00940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1F623F" w:rsidRPr="00940839" w:rsidRDefault="001F623F" w:rsidP="001F623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40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порядок проведения Всероссийских проверочных работ в 2021-2022 </w:t>
            </w:r>
            <w:proofErr w:type="spellStart"/>
            <w:r w:rsidRPr="00940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 w:rsidRPr="00940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gridSpan w:val="2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Томских О.В</w:t>
            </w:r>
          </w:p>
        </w:tc>
        <w:tc>
          <w:tcPr>
            <w:tcW w:w="1778" w:type="dxa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Информационная 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5499" w:type="dxa"/>
          </w:tcPr>
          <w:p w:rsidR="001F623F" w:rsidRPr="00940839" w:rsidRDefault="001F623F" w:rsidP="001F623F">
            <w:pPr>
              <w:pStyle w:val="a4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839">
              <w:rPr>
                <w:rFonts w:ascii="Times New Roman" w:hAnsi="Times New Roman" w:cs="Times New Roman"/>
                <w:sz w:val="28"/>
                <w:szCs w:val="28"/>
              </w:rPr>
              <w:t>О проведении ГИА-9 в 2022году</w:t>
            </w:r>
          </w:p>
        </w:tc>
        <w:tc>
          <w:tcPr>
            <w:tcW w:w="2693" w:type="dxa"/>
            <w:gridSpan w:val="2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3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 xml:space="preserve">Томских О.В </w:t>
            </w:r>
          </w:p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Информационная справка</w:t>
            </w:r>
          </w:p>
        </w:tc>
      </w:tr>
      <w:tr w:rsidR="001F623F" w:rsidRPr="004D3C06" w:rsidTr="007D42E0">
        <w:tc>
          <w:tcPr>
            <w:tcW w:w="2122" w:type="dxa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5499" w:type="dxa"/>
          </w:tcPr>
          <w:p w:rsidR="001F623F" w:rsidRPr="00940839" w:rsidRDefault="001F623F" w:rsidP="001F623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40839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и проведении педагогических чтений  в 2022году </w:t>
            </w:r>
          </w:p>
          <w:p w:rsidR="001F623F" w:rsidRPr="00940839" w:rsidRDefault="001F623F" w:rsidP="001F623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940839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развитие творческого </w:t>
            </w:r>
            <w:proofErr w:type="gramStart"/>
            <w:r w:rsidRPr="00940839">
              <w:rPr>
                <w:rFonts w:ascii="Times New Roman" w:hAnsi="Times New Roman" w:cs="Times New Roman"/>
                <w:sz w:val="28"/>
                <w:szCs w:val="28"/>
              </w:rPr>
              <w:t>потенциала  учителя</w:t>
            </w:r>
            <w:proofErr w:type="gramEnd"/>
            <w:r w:rsidRPr="00940839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 xml:space="preserve"> Комитет образования</w:t>
            </w:r>
            <w:r w:rsidRPr="00940839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конкурсного движения ( о подготовке к муниципальному конкурсу «Учитель года»</w:t>
            </w:r>
          </w:p>
        </w:tc>
        <w:tc>
          <w:tcPr>
            <w:tcW w:w="2693" w:type="dxa"/>
            <w:gridSpan w:val="2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 служба комитета образования</w:t>
            </w:r>
          </w:p>
        </w:tc>
        <w:tc>
          <w:tcPr>
            <w:tcW w:w="1778" w:type="dxa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F623F" w:rsidRPr="00940839" w:rsidRDefault="001F623F" w:rsidP="001F623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40839">
              <w:rPr>
                <w:rFonts w:ascii="Times New Roman" w:hAnsi="Times New Roman" w:cs="Times New Roman"/>
                <w:sz w:val="28"/>
                <w:szCs w:val="28"/>
              </w:rPr>
              <w:t>Организация комплектования детей в дошкольные образовательные организации</w:t>
            </w:r>
          </w:p>
        </w:tc>
        <w:tc>
          <w:tcPr>
            <w:tcW w:w="2693" w:type="dxa"/>
            <w:gridSpan w:val="2"/>
          </w:tcPr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304"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499" w:type="dxa"/>
          </w:tcPr>
          <w:p w:rsidR="001F623F" w:rsidRPr="00940839" w:rsidRDefault="001F623F" w:rsidP="001F623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08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Итоги комплектования ДОУ</w:t>
            </w:r>
          </w:p>
          <w:p w:rsidR="001F623F" w:rsidRPr="00940839" w:rsidRDefault="001F623F" w:rsidP="001F623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408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Итоги фестиваля «Лучше всех»</w:t>
            </w: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304"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499" w:type="dxa"/>
          </w:tcPr>
          <w:p w:rsidR="001F623F" w:rsidRPr="00940839" w:rsidRDefault="001F623F" w:rsidP="001F623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40839">
              <w:rPr>
                <w:rFonts w:ascii="Times New Roman" w:hAnsi="Times New Roman" w:cs="Times New Roman"/>
                <w:sz w:val="28"/>
                <w:szCs w:val="28"/>
              </w:rPr>
              <w:t>Итоги работы ДОУ за 2021-202</w:t>
            </w:r>
            <w:r w:rsidR="007D42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4083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ДОУ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304"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499" w:type="dxa"/>
          </w:tcPr>
          <w:p w:rsidR="001F623F" w:rsidRPr="00940839" w:rsidRDefault="001F623F" w:rsidP="001F623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40839">
              <w:rPr>
                <w:rFonts w:ascii="Times New Roman" w:hAnsi="Times New Roman" w:cs="Times New Roman"/>
                <w:sz w:val="28"/>
                <w:szCs w:val="28"/>
              </w:rPr>
              <w:t>Итоги проверки годовых планов ДОУ/дошкольных групп</w:t>
            </w: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304"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499" w:type="dxa"/>
          </w:tcPr>
          <w:p w:rsidR="001F623F" w:rsidRPr="00940839" w:rsidRDefault="001F623F" w:rsidP="001F623F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мониторинга  работы ДОУ в АИС «Сетевой город. Образование»</w:t>
            </w: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304"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499" w:type="dxa"/>
          </w:tcPr>
          <w:p w:rsidR="001F623F" w:rsidRPr="00940839" w:rsidRDefault="001F623F" w:rsidP="001F623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40839">
              <w:rPr>
                <w:rFonts w:ascii="Times New Roman" w:hAnsi="Times New Roman" w:cs="Times New Roman"/>
                <w:sz w:val="28"/>
                <w:szCs w:val="28"/>
              </w:rPr>
              <w:t>Итоги контроля мониторинга «Состояние работы по организации взаимодействия с семьями воспитанников».</w:t>
            </w:r>
          </w:p>
        </w:tc>
        <w:tc>
          <w:tcPr>
            <w:tcW w:w="2693" w:type="dxa"/>
            <w:gridSpan w:val="2"/>
          </w:tcPr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499" w:type="dxa"/>
          </w:tcPr>
          <w:p w:rsidR="001F623F" w:rsidRPr="004D5E31" w:rsidRDefault="001F623F" w:rsidP="001F623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40839">
              <w:rPr>
                <w:rFonts w:ascii="Times New Roman" w:hAnsi="Times New Roman" w:cs="Times New Roman"/>
                <w:sz w:val="28"/>
                <w:szCs w:val="28"/>
              </w:rPr>
              <w:t xml:space="preserve">Итоги проверки </w:t>
            </w:r>
            <w:r w:rsidRPr="004D5E31">
              <w:rPr>
                <w:rFonts w:ascii="Times New Roman" w:hAnsi="Times New Roman" w:cs="Times New Roman"/>
                <w:sz w:val="28"/>
                <w:szCs w:val="28"/>
              </w:rPr>
              <w:t>размещения информации на сайтах ДОУ</w:t>
            </w:r>
          </w:p>
          <w:p w:rsidR="001F623F" w:rsidRPr="00337111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 </w:t>
            </w: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499" w:type="dxa"/>
          </w:tcPr>
          <w:p w:rsidR="001F623F" w:rsidRPr="00940839" w:rsidRDefault="001F623F" w:rsidP="001F623F">
            <w:pPr>
              <w:pStyle w:val="a4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по организации деятельности</w:t>
            </w:r>
          </w:p>
          <w:p w:rsidR="001F623F" w:rsidRPr="00940839" w:rsidRDefault="001F623F" w:rsidP="001F623F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замещающих механизмов по оказанию</w:t>
            </w:r>
          </w:p>
          <w:p w:rsidR="001F623F" w:rsidRPr="00940839" w:rsidRDefault="001F623F" w:rsidP="001F623F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методической, психолого-</w:t>
            </w:r>
          </w:p>
          <w:p w:rsidR="001F623F" w:rsidRPr="00940839" w:rsidRDefault="001F623F" w:rsidP="001F623F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педагогической, диагностической,</w:t>
            </w:r>
          </w:p>
          <w:p w:rsidR="001F623F" w:rsidRPr="00940839" w:rsidRDefault="001F623F" w:rsidP="001F623F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консультативной помощи родителям</w:t>
            </w:r>
          </w:p>
          <w:p w:rsidR="001F623F" w:rsidRPr="00940839" w:rsidRDefault="001F623F" w:rsidP="001F623F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(законным представителям).</w:t>
            </w:r>
          </w:p>
          <w:p w:rsidR="001F623F" w:rsidRPr="00940839" w:rsidRDefault="001F623F" w:rsidP="001F623F">
            <w:pPr>
              <w:pStyle w:val="a4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проверки работы отряда ЮПИД в ДОУ</w:t>
            </w:r>
          </w:p>
          <w:p w:rsidR="001F623F" w:rsidRPr="009B072A" w:rsidRDefault="001F623F" w:rsidP="001F62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образования </w:t>
            </w:r>
          </w:p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940839" w:rsidRDefault="001F623F" w:rsidP="001F623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8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«Организация работы с родительской общественностью в рамках реализации ФГОС третьего поколения»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1D5A30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В.М,Бастригина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Томских О.В</w:t>
            </w:r>
          </w:p>
        </w:tc>
        <w:tc>
          <w:tcPr>
            <w:tcW w:w="1778" w:type="dxa"/>
          </w:tcPr>
          <w:p w:rsidR="001F623F" w:rsidRPr="007435F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499" w:type="dxa"/>
          </w:tcPr>
          <w:p w:rsidR="001F623F" w:rsidRPr="00940839" w:rsidRDefault="001F623F" w:rsidP="001F623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0839">
              <w:rPr>
                <w:rFonts w:ascii="Times New Roman" w:hAnsi="Times New Roman" w:cs="Times New Roman"/>
                <w:bCs/>
                <w:sz w:val="28"/>
                <w:szCs w:val="28"/>
              </w:rPr>
              <w:t>Новеллы в системе образования</w:t>
            </w:r>
          </w:p>
          <w:p w:rsidR="001F623F" w:rsidRPr="00940839" w:rsidRDefault="001F623F" w:rsidP="001F623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408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итогах </w:t>
            </w:r>
            <w:proofErr w:type="gramStart"/>
            <w:r w:rsidRPr="00940839">
              <w:rPr>
                <w:rFonts w:ascii="Times New Roman" w:hAnsi="Times New Roman" w:cs="Times New Roman"/>
                <w:bCs/>
                <w:sz w:val="28"/>
                <w:szCs w:val="28"/>
              </w:rPr>
              <w:t>аналитической  отчетности</w:t>
            </w:r>
            <w:proofErr w:type="gramEnd"/>
            <w:r w:rsidRPr="009408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системы образования  района за 2021-2022 </w:t>
            </w:r>
            <w:proofErr w:type="spellStart"/>
            <w:r w:rsidRPr="00940839">
              <w:rPr>
                <w:rFonts w:ascii="Times New Roman" w:hAnsi="Times New Roman" w:cs="Times New Roman"/>
                <w:bCs/>
                <w:sz w:val="28"/>
                <w:szCs w:val="28"/>
              </w:rPr>
              <w:t>уч.г</w:t>
            </w:r>
            <w:proofErr w:type="spellEnd"/>
            <w:r w:rsidRPr="00940839">
              <w:rPr>
                <w:rFonts w:ascii="Times New Roman" w:hAnsi="Times New Roman" w:cs="Times New Roman"/>
                <w:bCs/>
                <w:sz w:val="28"/>
                <w:szCs w:val="28"/>
              </w:rPr>
              <w:t>.)</w:t>
            </w: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499" w:type="dxa"/>
          </w:tcPr>
          <w:p w:rsidR="001F623F" w:rsidRPr="004D5E31" w:rsidRDefault="001F623F" w:rsidP="001F623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Новеллы в системе образования</w:t>
            </w:r>
          </w:p>
          <w:p w:rsidR="001F623F" w:rsidRPr="00940839" w:rsidRDefault="001F623F" w:rsidP="001F623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40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тематического контроля  по соблюдению правил приема в общеобразовательные организации на  2022-2023 уч. год</w:t>
            </w:r>
          </w:p>
        </w:tc>
        <w:tc>
          <w:tcPr>
            <w:tcW w:w="2693" w:type="dxa"/>
            <w:gridSpan w:val="2"/>
          </w:tcPr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 </w:t>
            </w:r>
          </w:p>
        </w:tc>
        <w:tc>
          <w:tcPr>
            <w:tcW w:w="2694" w:type="dxa"/>
            <w:gridSpan w:val="3"/>
          </w:tcPr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499" w:type="dxa"/>
          </w:tcPr>
          <w:p w:rsidR="001F623F" w:rsidRDefault="001F623F" w:rsidP="001F623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Новеллы в системе образования</w:t>
            </w:r>
          </w:p>
          <w:p w:rsidR="001F623F" w:rsidRDefault="001F623F" w:rsidP="001F623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40839">
              <w:rPr>
                <w:rFonts w:ascii="Times New Roman" w:hAnsi="Times New Roman" w:cs="Times New Roman"/>
                <w:sz w:val="28"/>
                <w:szCs w:val="28"/>
              </w:rPr>
              <w:t>Итоги апробации и внедрения профессионального стандарта руководителей ОО</w:t>
            </w:r>
          </w:p>
          <w:p w:rsidR="001F623F" w:rsidRPr="00F33DD4" w:rsidRDefault="001F623F" w:rsidP="001F623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3DD4">
              <w:rPr>
                <w:rFonts w:ascii="Times New Roman" w:hAnsi="Times New Roman" w:cs="Times New Roman"/>
                <w:sz w:val="28"/>
                <w:szCs w:val="28"/>
              </w:rPr>
              <w:t>О подготовке к проведению новогодних праздников и зимних каникул. Соблюдение мер антитеррористической, пожарной безопасности. Соблюдение требований к организованным перевозкам детей.</w:t>
            </w:r>
          </w:p>
        </w:tc>
        <w:tc>
          <w:tcPr>
            <w:tcW w:w="2693" w:type="dxa"/>
            <w:gridSpan w:val="2"/>
          </w:tcPr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499" w:type="dxa"/>
          </w:tcPr>
          <w:p w:rsidR="001F623F" w:rsidRDefault="001F623F" w:rsidP="001F623F">
            <w:pPr>
              <w:pStyle w:val="a4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Новеллы в системе образования</w:t>
            </w:r>
          </w:p>
          <w:p w:rsidR="001F623F" w:rsidRPr="00940839" w:rsidRDefault="001F623F" w:rsidP="001F623F">
            <w:pPr>
              <w:pStyle w:val="a4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839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организации и проведения государственной итоговой аттестации </w:t>
            </w:r>
            <w:r w:rsidRPr="00940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выпускников 11 классов в 2022 году.</w:t>
            </w:r>
          </w:p>
          <w:p w:rsidR="001F623F" w:rsidRDefault="001F623F" w:rsidP="001F623F">
            <w:pPr>
              <w:pStyle w:val="Defaul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5499" w:type="dxa"/>
          </w:tcPr>
          <w:p w:rsidR="001F623F" w:rsidRDefault="001F623F" w:rsidP="001F623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Новеллы в системе образования</w:t>
            </w:r>
          </w:p>
          <w:p w:rsidR="001F623F" w:rsidRDefault="001F623F" w:rsidP="001F623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40839">
              <w:rPr>
                <w:rFonts w:ascii="Times New Roman" w:hAnsi="Times New Roman" w:cs="Times New Roman"/>
                <w:sz w:val="28"/>
                <w:szCs w:val="28"/>
              </w:rPr>
              <w:t xml:space="preserve">Итоги комплектования педагогических и руководящих работников </w:t>
            </w:r>
          </w:p>
          <w:p w:rsidR="001F623F" w:rsidRPr="003864C1" w:rsidRDefault="001F623F" w:rsidP="001F623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64C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 практике проведения аттестации педагогических работников</w:t>
            </w:r>
          </w:p>
          <w:p w:rsidR="001F623F" w:rsidRDefault="001F623F" w:rsidP="001F62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23F" w:rsidRPr="004D5E31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499" w:type="dxa"/>
          </w:tcPr>
          <w:p w:rsidR="001F623F" w:rsidRDefault="001F623F" w:rsidP="001F623F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Новеллы в системе образования</w:t>
            </w:r>
          </w:p>
          <w:p w:rsidR="001F623F" w:rsidRPr="00940839" w:rsidRDefault="001F623F" w:rsidP="001F623F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подготовке и проведении военно-полевых сборов в 2022 году</w:t>
            </w: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499" w:type="dxa"/>
          </w:tcPr>
          <w:p w:rsidR="001F623F" w:rsidRDefault="001F623F" w:rsidP="001F623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Новеллы в системе образования</w:t>
            </w:r>
          </w:p>
          <w:p w:rsidR="001F623F" w:rsidRPr="00940839" w:rsidRDefault="001F623F" w:rsidP="001F623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40839">
              <w:rPr>
                <w:rFonts w:ascii="Times New Roman" w:hAnsi="Times New Roman" w:cs="Times New Roman"/>
                <w:sz w:val="28"/>
                <w:szCs w:val="28"/>
              </w:rPr>
              <w:t>Организационные вопросы проведения ГИА 2022</w:t>
            </w:r>
          </w:p>
          <w:p w:rsidR="001F623F" w:rsidRPr="00940839" w:rsidRDefault="001F623F" w:rsidP="001F623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40839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выдачи медалей «За особые успехи в </w:t>
            </w:r>
            <w:proofErr w:type="gramStart"/>
            <w:r w:rsidRPr="00940839">
              <w:rPr>
                <w:rFonts w:ascii="Times New Roman" w:hAnsi="Times New Roman" w:cs="Times New Roman"/>
                <w:sz w:val="28"/>
                <w:szCs w:val="28"/>
              </w:rPr>
              <w:t>учении»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 претендентов)</w:t>
            </w:r>
          </w:p>
        </w:tc>
        <w:tc>
          <w:tcPr>
            <w:tcW w:w="2693" w:type="dxa"/>
            <w:gridSpan w:val="2"/>
          </w:tcPr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Pr="00C55D32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499" w:type="dxa"/>
          </w:tcPr>
          <w:p w:rsidR="001F623F" w:rsidRDefault="001F623F" w:rsidP="001F623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Новеллы в системе образования</w:t>
            </w:r>
          </w:p>
          <w:p w:rsidR="001F623F" w:rsidRDefault="001F623F" w:rsidP="001F62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23F" w:rsidRPr="00940839" w:rsidRDefault="001F623F" w:rsidP="001F623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выдачи и заполнения аттестатов</w:t>
            </w: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23F" w:rsidRPr="004D3C06" w:rsidTr="007D42E0">
        <w:tc>
          <w:tcPr>
            <w:tcW w:w="2122" w:type="dxa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499" w:type="dxa"/>
          </w:tcPr>
          <w:p w:rsidR="001F623F" w:rsidRPr="00111DA7" w:rsidRDefault="001F623F" w:rsidP="001F623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11DA7">
              <w:rPr>
                <w:rFonts w:ascii="Times New Roman" w:hAnsi="Times New Roman" w:cs="Times New Roman"/>
                <w:sz w:val="28"/>
                <w:szCs w:val="28"/>
              </w:rPr>
              <w:t>Новеллы в системе образования</w:t>
            </w:r>
          </w:p>
          <w:p w:rsidR="001F623F" w:rsidRPr="00940839" w:rsidRDefault="001F623F" w:rsidP="001F623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40839">
              <w:rPr>
                <w:rFonts w:ascii="Times New Roman" w:hAnsi="Times New Roman" w:cs="Times New Roman"/>
                <w:sz w:val="28"/>
                <w:szCs w:val="28"/>
              </w:rPr>
              <w:t xml:space="preserve">О требованиях к наградному материалу на награждение ведомственными наградами руководящих и педагогических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списка)</w:t>
            </w:r>
          </w:p>
          <w:p w:rsidR="001F623F" w:rsidRPr="00940839" w:rsidRDefault="001F623F" w:rsidP="001F62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образования</w:t>
            </w:r>
          </w:p>
        </w:tc>
        <w:tc>
          <w:tcPr>
            <w:tcW w:w="2694" w:type="dxa"/>
            <w:gridSpan w:val="3"/>
          </w:tcPr>
          <w:p w:rsidR="001F623F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1F623F" w:rsidRPr="004D3C06" w:rsidRDefault="001F623F" w:rsidP="001F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671054">
        <w:tc>
          <w:tcPr>
            <w:tcW w:w="14786" w:type="dxa"/>
            <w:gridSpan w:val="8"/>
          </w:tcPr>
          <w:p w:rsidR="00671054" w:rsidRPr="00671054" w:rsidRDefault="00671054" w:rsidP="001F6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0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5E31A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67105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F299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6710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Кадровое обеспечение отрасли</w:t>
            </w:r>
          </w:p>
        </w:tc>
      </w:tr>
      <w:tr w:rsidR="00671054" w:rsidRPr="004D3C06" w:rsidTr="007D42E0">
        <w:tc>
          <w:tcPr>
            <w:tcW w:w="2122" w:type="dxa"/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proofErr w:type="spell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обьединения</w:t>
            </w:r>
            <w:proofErr w:type="spellEnd"/>
          </w:p>
        </w:tc>
        <w:tc>
          <w:tcPr>
            <w:tcW w:w="5499" w:type="dxa"/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Участие в методических объединениях социальных педагогов ОУ</w:t>
            </w:r>
          </w:p>
        </w:tc>
        <w:tc>
          <w:tcPr>
            <w:tcW w:w="2693" w:type="dxa"/>
            <w:gridSpan w:val="2"/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spell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ОПиП</w:t>
            </w:r>
            <w:proofErr w:type="spellEnd"/>
          </w:p>
        </w:tc>
        <w:tc>
          <w:tcPr>
            <w:tcW w:w="2694" w:type="dxa"/>
            <w:gridSpan w:val="3"/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spellStart"/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ОПиП</w:t>
            </w:r>
            <w:proofErr w:type="spellEnd"/>
          </w:p>
        </w:tc>
        <w:tc>
          <w:tcPr>
            <w:tcW w:w="1778" w:type="dxa"/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5499" w:type="dxa"/>
          </w:tcPr>
          <w:p w:rsidR="00671054" w:rsidRPr="000D03C6" w:rsidRDefault="00671054" w:rsidP="00671054">
            <w:pPr>
              <w:rPr>
                <w:rFonts w:ascii="Times New Roman" w:hAnsi="Times New Roman" w:cs="Times New Roman"/>
                <w:sz w:val="28"/>
              </w:rPr>
            </w:pPr>
            <w:r w:rsidRPr="000D03C6">
              <w:rPr>
                <w:rFonts w:ascii="Times New Roman" w:hAnsi="Times New Roman" w:cs="Times New Roman"/>
                <w:sz w:val="28"/>
              </w:rPr>
              <w:t xml:space="preserve">Мониторинг кадрового обеспечения образовательных учреждений </w:t>
            </w:r>
            <w:proofErr w:type="spellStart"/>
            <w:r w:rsidRPr="000D03C6">
              <w:rPr>
                <w:rFonts w:ascii="Times New Roman" w:hAnsi="Times New Roman" w:cs="Times New Roman"/>
                <w:sz w:val="28"/>
              </w:rPr>
              <w:t>Ононского</w:t>
            </w:r>
            <w:proofErr w:type="spellEnd"/>
            <w:r w:rsidRPr="000D03C6">
              <w:rPr>
                <w:rFonts w:ascii="Times New Roman" w:hAnsi="Times New Roman" w:cs="Times New Roman"/>
                <w:sz w:val="28"/>
              </w:rPr>
              <w:t xml:space="preserve"> района</w:t>
            </w:r>
          </w:p>
        </w:tc>
        <w:tc>
          <w:tcPr>
            <w:tcW w:w="2693" w:type="dxa"/>
            <w:gridSpan w:val="2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671054" w:rsidRPr="00C55D3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671054" w:rsidRPr="004D3C06" w:rsidTr="007D42E0">
        <w:tc>
          <w:tcPr>
            <w:tcW w:w="2122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499" w:type="dxa"/>
          </w:tcPr>
          <w:p w:rsidR="00671054" w:rsidRPr="00F7396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F73963">
              <w:rPr>
                <w:rFonts w:ascii="Times New Roman" w:hAnsi="Times New Roman" w:cs="Times New Roman"/>
                <w:sz w:val="28"/>
                <w:szCs w:val="28"/>
              </w:rPr>
              <w:t xml:space="preserve"> заказ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73963">
              <w:rPr>
                <w:rFonts w:ascii="Times New Roman" w:hAnsi="Times New Roman" w:cs="Times New Roman"/>
                <w:sz w:val="28"/>
                <w:szCs w:val="28"/>
              </w:rPr>
              <w:t xml:space="preserve"> на целевую подготовку обучающихся (выпускников) по направлениям педагогических професси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693" w:type="dxa"/>
            <w:gridSpan w:val="2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671054" w:rsidRPr="00C55D3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5499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внедрения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проф.стандарта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6B5">
              <w:rPr>
                <w:rFonts w:ascii="Times New Roman" w:hAnsi="Times New Roman" w:cs="Times New Roman"/>
                <w:sz w:val="28"/>
                <w:szCs w:val="28"/>
              </w:rPr>
              <w:t xml:space="preserve">"Руководитель   образовательной организации (управление дошкольной </w:t>
            </w:r>
            <w:proofErr w:type="gramStart"/>
            <w:r w:rsidRPr="00BA16B5">
              <w:rPr>
                <w:rFonts w:ascii="Times New Roman" w:hAnsi="Times New Roman" w:cs="Times New Roman"/>
                <w:sz w:val="28"/>
                <w:szCs w:val="28"/>
              </w:rPr>
              <w:t>образовательной  организацией</w:t>
            </w:r>
            <w:proofErr w:type="gramEnd"/>
            <w:r w:rsidRPr="00BA16B5">
              <w:rPr>
                <w:rFonts w:ascii="Times New Roman" w:hAnsi="Times New Roman" w:cs="Times New Roman"/>
                <w:sz w:val="28"/>
                <w:szCs w:val="28"/>
              </w:rPr>
              <w:t xml:space="preserve"> и общеобразовательной организацией)" </w:t>
            </w:r>
          </w:p>
        </w:tc>
        <w:tc>
          <w:tcPr>
            <w:tcW w:w="2693" w:type="dxa"/>
            <w:gridSpan w:val="2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</w:t>
            </w:r>
          </w:p>
        </w:tc>
        <w:tc>
          <w:tcPr>
            <w:tcW w:w="1778" w:type="dxa"/>
          </w:tcPr>
          <w:p w:rsidR="00671054" w:rsidRPr="00C55D3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учебного центра</w:t>
            </w:r>
          </w:p>
        </w:tc>
        <w:tc>
          <w:tcPr>
            <w:tcW w:w="5499" w:type="dxa"/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Санитарно-гигиеническое обучение</w:t>
            </w:r>
          </w:p>
        </w:tc>
        <w:tc>
          <w:tcPr>
            <w:tcW w:w="2693" w:type="dxa"/>
            <w:gridSpan w:val="2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694" w:type="dxa"/>
            <w:gridSpan w:val="3"/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5499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 школы  молодых педагогов (ШМП)</w:t>
            </w:r>
          </w:p>
        </w:tc>
        <w:tc>
          <w:tcPr>
            <w:tcW w:w="2693" w:type="dxa"/>
            <w:gridSpan w:val="2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Молодые педагоги  ОО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778" w:type="dxa"/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5499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федеральной программы «Земский учитель»</w:t>
            </w:r>
          </w:p>
        </w:tc>
        <w:tc>
          <w:tcPr>
            <w:tcW w:w="2693" w:type="dxa"/>
            <w:gridSpan w:val="2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Томских О.В.</w:t>
            </w:r>
          </w:p>
        </w:tc>
        <w:tc>
          <w:tcPr>
            <w:tcW w:w="1778" w:type="dxa"/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499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кадрами образовательных организаций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района. Обучение по КЦП</w:t>
            </w:r>
          </w:p>
        </w:tc>
        <w:tc>
          <w:tcPr>
            <w:tcW w:w="2693" w:type="dxa"/>
            <w:gridSpan w:val="2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5499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РМО</w:t>
            </w:r>
          </w:p>
        </w:tc>
        <w:tc>
          <w:tcPr>
            <w:tcW w:w="2693" w:type="dxa"/>
            <w:gridSpan w:val="2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РМО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Томских О.В.</w:t>
            </w:r>
          </w:p>
        </w:tc>
        <w:tc>
          <w:tcPr>
            <w:tcW w:w="1778" w:type="dxa"/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</w:t>
            </w:r>
            <w:r w:rsidRPr="003C795B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</w:tc>
        <w:tc>
          <w:tcPr>
            <w:tcW w:w="5499" w:type="dxa"/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Инвентаризация банка данных по квалификации, соответственно требованиям ПС «Педагог», наличию квалифицированных категорий, охвату персонифицированной моделью повышения квалификации руководителей и педагогических работников ОО школ с низкими результатами</w:t>
            </w:r>
          </w:p>
        </w:tc>
        <w:tc>
          <w:tcPr>
            <w:tcW w:w="2693" w:type="dxa"/>
            <w:gridSpan w:val="2"/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МБОУ Большевистская СОШ</w:t>
            </w:r>
          </w:p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 xml:space="preserve">МОУ </w:t>
            </w:r>
            <w:proofErr w:type="spellStart"/>
            <w:r w:rsidRPr="003C795B">
              <w:rPr>
                <w:rFonts w:ascii="Times New Roman" w:hAnsi="Times New Roman"/>
                <w:sz w:val="28"/>
                <w:szCs w:val="28"/>
              </w:rPr>
              <w:t>Новодурулгуйская</w:t>
            </w:r>
            <w:proofErr w:type="spellEnd"/>
            <w:r w:rsidRPr="003C795B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C795B">
              <w:rPr>
                <w:rFonts w:ascii="Times New Roman" w:hAnsi="Times New Roman"/>
                <w:sz w:val="28"/>
                <w:szCs w:val="28"/>
              </w:rPr>
              <w:t>Красноималкинская</w:t>
            </w:r>
            <w:proofErr w:type="spellEnd"/>
            <w:r w:rsidRPr="003C795B"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694" w:type="dxa"/>
            <w:gridSpan w:val="3"/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795B">
              <w:rPr>
                <w:rFonts w:ascii="Times New Roman" w:hAnsi="Times New Roman"/>
                <w:sz w:val="28"/>
                <w:szCs w:val="28"/>
              </w:rPr>
              <w:t>Бастригина</w:t>
            </w:r>
            <w:proofErr w:type="spellEnd"/>
            <w:r w:rsidRPr="003C795B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778" w:type="dxa"/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 w:rsidR="00671054" w:rsidRPr="004D3C06" w:rsidTr="007D42E0">
        <w:tc>
          <w:tcPr>
            <w:tcW w:w="2122" w:type="dxa"/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3C795B">
              <w:rPr>
                <w:rFonts w:ascii="Times New Roman" w:hAnsi="Times New Roman"/>
                <w:sz w:val="28"/>
                <w:szCs w:val="28"/>
              </w:rPr>
              <w:t>арт</w:t>
            </w:r>
          </w:p>
        </w:tc>
        <w:tc>
          <w:tcPr>
            <w:tcW w:w="5499" w:type="dxa"/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</w:rPr>
            </w:pPr>
            <w:r w:rsidRPr="003C795B">
              <w:rPr>
                <w:rFonts w:ascii="Times New Roman" w:hAnsi="Times New Roman"/>
                <w:sz w:val="28"/>
              </w:rPr>
              <w:t>Проведение инвентаризации кадровых ресурсов центров «Точка роста» первого года функционирования, подготовка списка педагогов</w:t>
            </w:r>
          </w:p>
        </w:tc>
        <w:tc>
          <w:tcPr>
            <w:tcW w:w="2693" w:type="dxa"/>
            <w:gridSpan w:val="2"/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Центры «Точка роста» первого года функционирования</w:t>
            </w:r>
          </w:p>
        </w:tc>
        <w:tc>
          <w:tcPr>
            <w:tcW w:w="2694" w:type="dxa"/>
            <w:gridSpan w:val="3"/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795B">
              <w:rPr>
                <w:rFonts w:ascii="Times New Roman" w:hAnsi="Times New Roman"/>
                <w:sz w:val="28"/>
                <w:szCs w:val="28"/>
              </w:rPr>
              <w:t>Бастригина</w:t>
            </w:r>
            <w:proofErr w:type="spellEnd"/>
            <w:r w:rsidRPr="003C795B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778" w:type="dxa"/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 xml:space="preserve">Списки </w:t>
            </w:r>
            <w:proofErr w:type="spellStart"/>
            <w:r w:rsidRPr="003C795B">
              <w:rPr>
                <w:rFonts w:ascii="Times New Roman" w:hAnsi="Times New Roman"/>
                <w:sz w:val="28"/>
                <w:szCs w:val="28"/>
              </w:rPr>
              <w:t>педагов</w:t>
            </w:r>
            <w:proofErr w:type="spellEnd"/>
            <w:r w:rsidRPr="003C795B">
              <w:rPr>
                <w:rFonts w:ascii="Times New Roman" w:hAnsi="Times New Roman"/>
                <w:sz w:val="28"/>
                <w:szCs w:val="28"/>
              </w:rPr>
              <w:t>, штатное расписание</w:t>
            </w:r>
          </w:p>
        </w:tc>
      </w:tr>
      <w:tr w:rsidR="00671054" w:rsidRPr="004D3C06" w:rsidTr="007D42E0">
        <w:tc>
          <w:tcPr>
            <w:tcW w:w="14786" w:type="dxa"/>
            <w:gridSpan w:val="8"/>
          </w:tcPr>
          <w:p w:rsidR="00671054" w:rsidRPr="004D3C06" w:rsidRDefault="00DF299A" w:rsidP="00671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11.2</w:t>
            </w:r>
            <w:r w:rsidR="0067105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71054" w:rsidRPr="004D3C06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Семинары для руководителей</w:t>
            </w:r>
          </w:p>
        </w:tc>
      </w:tr>
      <w:tr w:rsidR="00671054" w:rsidRPr="004D3C06" w:rsidTr="007D42E0">
        <w:tc>
          <w:tcPr>
            <w:tcW w:w="2122" w:type="dxa"/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499" w:type="dxa"/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  «Профессиональный стандарт руководителя образовательной организации»</w:t>
            </w:r>
          </w:p>
        </w:tc>
        <w:tc>
          <w:tcPr>
            <w:tcW w:w="2693" w:type="dxa"/>
            <w:gridSpan w:val="2"/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499" w:type="dxa"/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 «Разработка  управленческих проектов»</w:t>
            </w:r>
          </w:p>
        </w:tc>
        <w:tc>
          <w:tcPr>
            <w:tcW w:w="2693" w:type="dxa"/>
            <w:gridSpan w:val="2"/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14786" w:type="dxa"/>
            <w:gridSpan w:val="8"/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DF29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11.3</w:t>
            </w:r>
            <w:r w:rsidRPr="004D3C06">
              <w:rPr>
                <w:rFonts w:ascii="Times New Roman" w:hAnsi="Times New Roman" w:cs="Times New Roman"/>
                <w:b/>
                <w:sz w:val="28"/>
                <w:szCs w:val="28"/>
              </w:rPr>
              <w:t>.Семинар/совещание  для зам. директоров по учебной работе</w:t>
            </w:r>
          </w:p>
        </w:tc>
      </w:tr>
      <w:tr w:rsidR="00671054" w:rsidRPr="004D3C06" w:rsidTr="007D42E0">
        <w:trPr>
          <w:trHeight w:val="805"/>
        </w:trPr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3C795B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Организация работы с родительской общественностью в рамках реализации ФГОС третьего поколения</w:t>
            </w:r>
          </w:p>
        </w:tc>
        <w:tc>
          <w:tcPr>
            <w:tcW w:w="2693" w:type="dxa"/>
            <w:gridSpan w:val="2"/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 xml:space="preserve">Рук краевой </w:t>
            </w:r>
            <w:proofErr w:type="spellStart"/>
            <w:r w:rsidRPr="003C795B">
              <w:rPr>
                <w:rFonts w:ascii="Times New Roman" w:hAnsi="Times New Roman"/>
                <w:sz w:val="28"/>
                <w:szCs w:val="28"/>
              </w:rPr>
              <w:t>стажировочной</w:t>
            </w:r>
            <w:proofErr w:type="spellEnd"/>
            <w:r w:rsidRPr="003C795B">
              <w:rPr>
                <w:rFonts w:ascii="Times New Roman" w:hAnsi="Times New Roman"/>
                <w:sz w:val="28"/>
                <w:szCs w:val="28"/>
              </w:rPr>
              <w:t xml:space="preserve"> площадки, метод служба комитета образования, заместители директора по УВР</w:t>
            </w:r>
          </w:p>
        </w:tc>
        <w:tc>
          <w:tcPr>
            <w:tcW w:w="2694" w:type="dxa"/>
            <w:gridSpan w:val="3"/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  <w:proofErr w:type="spellStart"/>
            <w:r w:rsidRPr="003C795B">
              <w:rPr>
                <w:rFonts w:ascii="Times New Roman" w:hAnsi="Times New Roman"/>
                <w:sz w:val="28"/>
                <w:szCs w:val="28"/>
              </w:rPr>
              <w:t>Буйлэсанской</w:t>
            </w:r>
            <w:proofErr w:type="spellEnd"/>
            <w:r w:rsidRPr="003C795B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778" w:type="dxa"/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Методические рекомендации</w:t>
            </w:r>
          </w:p>
        </w:tc>
      </w:tr>
      <w:tr w:rsidR="00671054" w:rsidRPr="004D3C06" w:rsidTr="007D42E0">
        <w:trPr>
          <w:trHeight w:val="805"/>
        </w:trPr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3C795B">
              <w:rPr>
                <w:rFonts w:ascii="Times New Roman" w:hAnsi="Times New Roman"/>
                <w:sz w:val="28"/>
                <w:szCs w:val="28"/>
              </w:rPr>
              <w:t>арт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bCs/>
                <w:sz w:val="28"/>
                <w:szCs w:val="28"/>
              </w:rPr>
              <w:t xml:space="preserve">Карта профессионально-личностного роста педагога как инструмент развития </w:t>
            </w:r>
            <w:r w:rsidRPr="003C795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кадрового потенциала</w:t>
            </w:r>
          </w:p>
        </w:tc>
        <w:tc>
          <w:tcPr>
            <w:tcW w:w="2693" w:type="dxa"/>
            <w:gridSpan w:val="2"/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МБОУ </w:t>
            </w:r>
            <w:proofErr w:type="spellStart"/>
            <w:r w:rsidRPr="003C795B">
              <w:rPr>
                <w:rFonts w:ascii="Times New Roman" w:hAnsi="Times New Roman"/>
                <w:sz w:val="28"/>
                <w:szCs w:val="28"/>
              </w:rPr>
              <w:t>Большевисткая</w:t>
            </w:r>
            <w:proofErr w:type="spellEnd"/>
            <w:r w:rsidRPr="003C79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795B">
              <w:rPr>
                <w:rFonts w:ascii="Times New Roman" w:hAnsi="Times New Roman"/>
                <w:sz w:val="28"/>
                <w:szCs w:val="28"/>
              </w:rPr>
              <w:lastRenderedPageBreak/>
              <w:t>СОШ, муниципальный координатор</w:t>
            </w:r>
          </w:p>
        </w:tc>
        <w:tc>
          <w:tcPr>
            <w:tcW w:w="2694" w:type="dxa"/>
            <w:gridSpan w:val="3"/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795B">
              <w:rPr>
                <w:rFonts w:ascii="Times New Roman" w:hAnsi="Times New Roman"/>
                <w:sz w:val="28"/>
                <w:szCs w:val="28"/>
              </w:rPr>
              <w:lastRenderedPageBreak/>
              <w:t>Бастригина</w:t>
            </w:r>
            <w:proofErr w:type="spellEnd"/>
            <w:r w:rsidRPr="003C795B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778" w:type="dxa"/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1054" w:rsidRPr="004D3C06" w:rsidTr="007D42E0">
        <w:trPr>
          <w:trHeight w:val="805"/>
        </w:trPr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  <w:r w:rsidRPr="003C795B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Подведение итогов по вопросу подготовки и апробации реализации ФГОС НОО и ООО в 2021-2022 учебном году и обсуждение задач на 2022 — 2023 учебный год «Урок как основа достижения обновленных планируемых результатов в соответствии с ФГОС нового поколения»</w:t>
            </w:r>
          </w:p>
        </w:tc>
        <w:tc>
          <w:tcPr>
            <w:tcW w:w="2693" w:type="dxa"/>
            <w:gridSpan w:val="2"/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 xml:space="preserve">Комитет образования, зам по УВР, рук </w:t>
            </w:r>
            <w:proofErr w:type="spellStart"/>
            <w:r w:rsidRPr="003C795B">
              <w:rPr>
                <w:rFonts w:ascii="Times New Roman" w:hAnsi="Times New Roman"/>
                <w:sz w:val="28"/>
                <w:szCs w:val="28"/>
              </w:rPr>
              <w:t>стажировочной</w:t>
            </w:r>
            <w:proofErr w:type="spellEnd"/>
            <w:r w:rsidRPr="003C795B">
              <w:rPr>
                <w:rFonts w:ascii="Times New Roman" w:hAnsi="Times New Roman"/>
                <w:sz w:val="28"/>
                <w:szCs w:val="28"/>
              </w:rPr>
              <w:t xml:space="preserve"> площадки на базе МБОУ </w:t>
            </w:r>
            <w:proofErr w:type="spellStart"/>
            <w:r w:rsidRPr="003C795B">
              <w:rPr>
                <w:rFonts w:ascii="Times New Roman" w:hAnsi="Times New Roman"/>
                <w:sz w:val="28"/>
                <w:szCs w:val="28"/>
              </w:rPr>
              <w:t>Буйлэсанская</w:t>
            </w:r>
            <w:proofErr w:type="spellEnd"/>
            <w:r w:rsidRPr="003C795B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4" w:type="dxa"/>
            <w:gridSpan w:val="3"/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 xml:space="preserve">Руководители МБОУ </w:t>
            </w:r>
            <w:proofErr w:type="spellStart"/>
            <w:r w:rsidRPr="003C795B">
              <w:rPr>
                <w:rFonts w:ascii="Times New Roman" w:hAnsi="Times New Roman"/>
                <w:sz w:val="28"/>
                <w:szCs w:val="28"/>
              </w:rPr>
              <w:t>Буйлэсанской</w:t>
            </w:r>
            <w:proofErr w:type="spellEnd"/>
            <w:r w:rsidRPr="003C795B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778" w:type="dxa"/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1054" w:rsidRPr="004D3C06" w:rsidTr="007D42E0">
        <w:trPr>
          <w:trHeight w:val="805"/>
        </w:trPr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C795B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 xml:space="preserve">Преодоление рисков учебной </w:t>
            </w:r>
            <w:proofErr w:type="spellStart"/>
            <w:r w:rsidRPr="003C795B">
              <w:rPr>
                <w:rFonts w:ascii="Times New Roman" w:hAnsi="Times New Roman"/>
                <w:sz w:val="28"/>
                <w:szCs w:val="28"/>
              </w:rPr>
              <w:t>неуспешности</w:t>
            </w:r>
            <w:proofErr w:type="spellEnd"/>
            <w:r w:rsidRPr="003C795B">
              <w:rPr>
                <w:rFonts w:ascii="Times New Roman" w:hAnsi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2693" w:type="dxa"/>
            <w:gridSpan w:val="2"/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3C795B">
              <w:rPr>
                <w:rFonts w:ascii="Times New Roman" w:hAnsi="Times New Roman"/>
                <w:sz w:val="28"/>
                <w:szCs w:val="28"/>
              </w:rPr>
              <w:t>Красноималкинская</w:t>
            </w:r>
            <w:proofErr w:type="spellEnd"/>
            <w:r w:rsidRPr="003C795B">
              <w:rPr>
                <w:rFonts w:ascii="Times New Roman" w:hAnsi="Times New Roman"/>
                <w:sz w:val="28"/>
                <w:szCs w:val="28"/>
              </w:rPr>
              <w:t xml:space="preserve"> ООШ, муниципальный координатор</w:t>
            </w:r>
          </w:p>
        </w:tc>
        <w:tc>
          <w:tcPr>
            <w:tcW w:w="2694" w:type="dxa"/>
            <w:gridSpan w:val="3"/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795B">
              <w:rPr>
                <w:rFonts w:ascii="Times New Roman" w:hAnsi="Times New Roman"/>
                <w:sz w:val="28"/>
                <w:szCs w:val="28"/>
              </w:rPr>
              <w:t>Бастригина</w:t>
            </w:r>
            <w:proofErr w:type="spellEnd"/>
            <w:r w:rsidRPr="003C795B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778" w:type="dxa"/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1054" w:rsidRPr="004D3C06" w:rsidTr="007D42E0">
        <w:trPr>
          <w:trHeight w:val="805"/>
        </w:trPr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C795B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Основные направления работы с детьми, имеющими повышенную мотивацию к обучению: пути повышения качества.</w:t>
            </w:r>
          </w:p>
        </w:tc>
        <w:tc>
          <w:tcPr>
            <w:tcW w:w="2693" w:type="dxa"/>
            <w:gridSpan w:val="2"/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3C795B">
              <w:rPr>
                <w:rFonts w:ascii="Times New Roman" w:hAnsi="Times New Roman"/>
                <w:sz w:val="28"/>
                <w:szCs w:val="28"/>
              </w:rPr>
              <w:t>Новодурулгуйская</w:t>
            </w:r>
            <w:proofErr w:type="spellEnd"/>
            <w:r w:rsidRPr="003C795B">
              <w:rPr>
                <w:rFonts w:ascii="Times New Roman" w:hAnsi="Times New Roman"/>
                <w:sz w:val="28"/>
                <w:szCs w:val="28"/>
              </w:rPr>
              <w:t xml:space="preserve"> СОШ, муниципальный координатор</w:t>
            </w:r>
          </w:p>
        </w:tc>
        <w:tc>
          <w:tcPr>
            <w:tcW w:w="2694" w:type="dxa"/>
            <w:gridSpan w:val="3"/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795B">
              <w:rPr>
                <w:rFonts w:ascii="Times New Roman" w:hAnsi="Times New Roman"/>
                <w:sz w:val="28"/>
                <w:szCs w:val="28"/>
              </w:rPr>
              <w:t>Бастригина</w:t>
            </w:r>
            <w:proofErr w:type="spellEnd"/>
            <w:r w:rsidRPr="003C795B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778" w:type="dxa"/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1054" w:rsidRPr="004D3C06" w:rsidTr="007D42E0">
        <w:trPr>
          <w:trHeight w:val="373"/>
        </w:trPr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Январь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eastAsia="Calibri" w:hAnsi="Times New Roman" w:cs="Times New Roman"/>
                <w:sz w:val="28"/>
                <w:szCs w:val="28"/>
              </w:rPr>
              <w:t>Итоги учебной работы за 1 полугодие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7435F2">
              <w:rPr>
                <w:rFonts w:ascii="Times New Roman" w:eastAsia="Calibri" w:hAnsi="Times New Roman" w:cs="Times New Roman"/>
                <w:sz w:val="28"/>
                <w:szCs w:val="28"/>
              </w:rPr>
              <w:t>/2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435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35F2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7435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  <w:gridSpan w:val="2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 xml:space="preserve">Томских О.В </w:t>
            </w:r>
          </w:p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правка</w:t>
            </w:r>
          </w:p>
        </w:tc>
      </w:tr>
      <w:tr w:rsidR="00671054" w:rsidRPr="004D3C06" w:rsidTr="007D42E0">
        <w:trPr>
          <w:trHeight w:val="373"/>
        </w:trPr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671054" w:rsidRPr="00A0168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A0168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A01686">
              <w:rPr>
                <w:rFonts w:ascii="Times New Roman" w:hAnsi="Times New Roman" w:cs="Times New Roman"/>
                <w:sz w:val="28"/>
                <w:szCs w:val="28"/>
              </w:rPr>
              <w:t>чёт о результатах школьного и муниципального этапов Всероссийской олимпиады школ</w:t>
            </w:r>
          </w:p>
        </w:tc>
        <w:tc>
          <w:tcPr>
            <w:tcW w:w="2693" w:type="dxa"/>
            <w:gridSpan w:val="2"/>
          </w:tcPr>
          <w:p w:rsidR="00671054" w:rsidRPr="00A0168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686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671054" w:rsidRPr="00A0168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</w:t>
            </w:r>
          </w:p>
          <w:p w:rsidR="00671054" w:rsidRPr="00A0168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671054" w:rsidRPr="00A0168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01686">
              <w:rPr>
                <w:rFonts w:ascii="Times New Roman" w:hAnsi="Times New Roman" w:cs="Times New Roman"/>
                <w:sz w:val="28"/>
                <w:szCs w:val="28"/>
              </w:rPr>
              <w:t>правка</w:t>
            </w:r>
          </w:p>
        </w:tc>
      </w:tr>
      <w:tr w:rsidR="00671054" w:rsidRPr="004D3C06" w:rsidTr="007D42E0">
        <w:trPr>
          <w:trHeight w:val="373"/>
        </w:trPr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5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школьного мониторинга педагогов по формированию функциональной грамотности (информация из ОО)</w:t>
            </w:r>
          </w:p>
        </w:tc>
        <w:tc>
          <w:tcPr>
            <w:tcW w:w="2693" w:type="dxa"/>
            <w:gridSpan w:val="2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УР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Информационная справка</w:t>
            </w:r>
          </w:p>
        </w:tc>
      </w:tr>
      <w:tr w:rsidR="00671054" w:rsidRPr="004D3C06" w:rsidTr="007D42E0">
        <w:trPr>
          <w:trHeight w:val="373"/>
        </w:trPr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eastAsia="Calibri" w:hAnsi="Times New Roman" w:cs="Times New Roman"/>
                <w:sz w:val="28"/>
                <w:szCs w:val="28"/>
              </w:rPr>
              <w:t>О проведении итогового собеседования по русскому языку в 9 классе.</w:t>
            </w:r>
          </w:p>
        </w:tc>
        <w:tc>
          <w:tcPr>
            <w:tcW w:w="2693" w:type="dxa"/>
            <w:gridSpan w:val="2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 xml:space="preserve">Томских О.В </w:t>
            </w:r>
          </w:p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Информационная справка</w:t>
            </w:r>
          </w:p>
        </w:tc>
      </w:tr>
      <w:tr w:rsidR="00671054" w:rsidRPr="004D3C06" w:rsidTr="007D42E0">
        <w:trPr>
          <w:trHeight w:val="373"/>
        </w:trPr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и анализ написания  итогового сочинения в 11 классах</w:t>
            </w:r>
          </w:p>
        </w:tc>
        <w:tc>
          <w:tcPr>
            <w:tcW w:w="2693" w:type="dxa"/>
            <w:gridSpan w:val="2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справка</w:t>
            </w:r>
          </w:p>
        </w:tc>
      </w:tr>
      <w:tr w:rsidR="00671054" w:rsidRPr="004D3C06" w:rsidTr="007D42E0">
        <w:trPr>
          <w:trHeight w:val="37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63490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490">
              <w:rPr>
                <w:rFonts w:ascii="Times New Roman" w:hAnsi="Times New Roman" w:cs="Times New Roman"/>
                <w:sz w:val="28"/>
                <w:szCs w:val="28"/>
              </w:rPr>
              <w:t>Качество образовательного процесса: управление и методическое сопровождение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ШНОР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</w:tcPr>
          <w:p w:rsidR="00671054" w:rsidRPr="007435F2" w:rsidRDefault="00671054" w:rsidP="0067105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УР МБОО Большевистская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Ноовдурулгуйская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правка</w:t>
            </w:r>
          </w:p>
        </w:tc>
      </w:tr>
      <w:tr w:rsidR="00671054" w:rsidRPr="004D3C06" w:rsidTr="007D42E0">
        <w:trPr>
          <w:trHeight w:val="37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63490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высоких качественных результатов учебной деятельности-результат качества управления образовательным процессом</w:t>
            </w:r>
          </w:p>
        </w:tc>
        <w:tc>
          <w:tcPr>
            <w:tcW w:w="2693" w:type="dxa"/>
            <w:gridSpan w:val="2"/>
          </w:tcPr>
          <w:p w:rsidR="00671054" w:rsidRPr="007435F2" w:rsidRDefault="00671054" w:rsidP="0067105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УР МБОО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кубухайская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ООШ,Верхнецасучейская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Нижнецасучейская СОШ</w:t>
            </w:r>
          </w:p>
        </w:tc>
        <w:tc>
          <w:tcPr>
            <w:tcW w:w="1778" w:type="dxa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671054" w:rsidRPr="004D3C06" w:rsidTr="007D42E0">
        <w:trPr>
          <w:trHeight w:val="373"/>
        </w:trPr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63490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наставничества в ОО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информация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зам директора по УР)</w:t>
            </w:r>
          </w:p>
        </w:tc>
        <w:tc>
          <w:tcPr>
            <w:tcW w:w="2693" w:type="dxa"/>
            <w:gridSpan w:val="2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УР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Информационная справка</w:t>
            </w:r>
          </w:p>
        </w:tc>
      </w:tr>
      <w:tr w:rsidR="00671054" w:rsidRPr="004D3C06" w:rsidTr="007D42E0">
        <w:trPr>
          <w:trHeight w:val="373"/>
        </w:trPr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3 четверти.</w:t>
            </w:r>
          </w:p>
        </w:tc>
        <w:tc>
          <w:tcPr>
            <w:tcW w:w="2693" w:type="dxa"/>
            <w:gridSpan w:val="2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Томских О.В </w:t>
            </w:r>
          </w:p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правка</w:t>
            </w:r>
          </w:p>
        </w:tc>
      </w:tr>
      <w:tr w:rsidR="00671054" w:rsidRPr="004D3C06" w:rsidTr="007D42E0">
        <w:trPr>
          <w:trHeight w:val="373"/>
        </w:trPr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743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983408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36"/>
                <w:szCs w:val="36"/>
                <w:shd w:val="clear" w:color="auto" w:fill="FFFFFF"/>
              </w:rPr>
              <w:t> </w:t>
            </w:r>
            <w:r w:rsidRPr="009834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Результаты  мониторинга </w:t>
            </w:r>
            <w:proofErr w:type="spellStart"/>
            <w:r w:rsidRPr="009834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сформированности</w:t>
            </w:r>
            <w:proofErr w:type="spellEnd"/>
            <w:r w:rsidRPr="009834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функциональной грамотности обучающихся 7,8 классов, проведенного  в ОО </w:t>
            </w:r>
            <w:proofErr w:type="spellStart"/>
            <w:r w:rsidRPr="009834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Ононского</w:t>
            </w:r>
            <w:proofErr w:type="spellEnd"/>
            <w:r w:rsidRPr="009834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района в апреле-мае 2022 года.</w:t>
            </w:r>
          </w:p>
        </w:tc>
        <w:tc>
          <w:tcPr>
            <w:tcW w:w="2693" w:type="dxa"/>
            <w:gridSpan w:val="2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 xml:space="preserve">Томских О.В </w:t>
            </w:r>
          </w:p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Информационная справка</w:t>
            </w:r>
          </w:p>
        </w:tc>
      </w:tr>
      <w:tr w:rsidR="00671054" w:rsidRPr="004D3C06" w:rsidTr="007D42E0">
        <w:trPr>
          <w:trHeight w:val="373"/>
        </w:trPr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организованном завершении учебного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года. Проведение ГИА 2022</w:t>
            </w:r>
          </w:p>
        </w:tc>
        <w:tc>
          <w:tcPr>
            <w:tcW w:w="2693" w:type="dxa"/>
            <w:gridSpan w:val="2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2694" w:type="dxa"/>
            <w:gridSpan w:val="3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Томских О.В </w:t>
            </w:r>
          </w:p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нная справка</w:t>
            </w:r>
          </w:p>
        </w:tc>
      </w:tr>
      <w:tr w:rsidR="00671054" w:rsidRPr="004D3C06" w:rsidTr="007D42E0">
        <w:trPr>
          <w:trHeight w:val="373"/>
        </w:trPr>
        <w:tc>
          <w:tcPr>
            <w:tcW w:w="2122" w:type="dxa"/>
          </w:tcPr>
          <w:p w:rsidR="00671054" w:rsidRPr="0032450B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32450B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671054" w:rsidRPr="0032450B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4" w:rsidRPr="0032450B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4" w:rsidRPr="0032450B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4" w:rsidRPr="0032450B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671054" w:rsidRPr="0032450B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0B">
              <w:rPr>
                <w:rFonts w:ascii="Times New Roman" w:hAnsi="Times New Roman" w:cs="Times New Roman"/>
                <w:sz w:val="28"/>
                <w:szCs w:val="28"/>
              </w:rPr>
              <w:t>Анализ методической работы школы как фактор совершенствования профессионального мастерства педагогов</w:t>
            </w:r>
          </w:p>
        </w:tc>
        <w:tc>
          <w:tcPr>
            <w:tcW w:w="2693" w:type="dxa"/>
            <w:gridSpan w:val="2"/>
          </w:tcPr>
          <w:p w:rsidR="00671054" w:rsidRPr="0032450B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3"/>
          </w:tcPr>
          <w:p w:rsidR="00671054" w:rsidRPr="0032450B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</w:t>
            </w:r>
          </w:p>
        </w:tc>
        <w:tc>
          <w:tcPr>
            <w:tcW w:w="1778" w:type="dxa"/>
          </w:tcPr>
          <w:p w:rsidR="00671054" w:rsidRPr="0032450B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rPr>
          <w:trHeight w:val="373"/>
        </w:trPr>
        <w:tc>
          <w:tcPr>
            <w:tcW w:w="2122" w:type="dxa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 xml:space="preserve"> ВПР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РПР</w:t>
            </w:r>
          </w:p>
        </w:tc>
        <w:tc>
          <w:tcPr>
            <w:tcW w:w="2693" w:type="dxa"/>
            <w:gridSpan w:val="2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 xml:space="preserve">Томских О.В </w:t>
            </w:r>
          </w:p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671054" w:rsidRPr="004D3C06" w:rsidTr="007D42E0">
        <w:trPr>
          <w:trHeight w:val="271"/>
        </w:trPr>
        <w:tc>
          <w:tcPr>
            <w:tcW w:w="2122" w:type="dxa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 xml:space="preserve">О корректировке деятельности завуча школы по организации </w:t>
            </w:r>
            <w:proofErr w:type="spellStart"/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7435F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и методического сопровождения деятельности педагогов на основе  результатов ВПР,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РПР, 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входного мониторинга.</w:t>
            </w:r>
          </w:p>
        </w:tc>
        <w:tc>
          <w:tcPr>
            <w:tcW w:w="2693" w:type="dxa"/>
            <w:gridSpan w:val="2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 xml:space="preserve">Томских О.В </w:t>
            </w:r>
          </w:p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671054" w:rsidRPr="004D3C06" w:rsidTr="007D42E0">
        <w:trPr>
          <w:trHeight w:val="271"/>
        </w:trPr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743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оябрь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готовности к введению стандартов 3 поколения в ОО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693" w:type="dxa"/>
            <w:gridSpan w:val="2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 xml:space="preserve">Томских О.В </w:t>
            </w:r>
          </w:p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671054" w:rsidRPr="004D3C06" w:rsidTr="007D42E0">
        <w:trPr>
          <w:trHeight w:val="271"/>
        </w:trPr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деятельности базовых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площадок ,апробирующих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модель наставничества</w:t>
            </w:r>
          </w:p>
        </w:tc>
        <w:tc>
          <w:tcPr>
            <w:tcW w:w="2693" w:type="dxa"/>
            <w:gridSpan w:val="2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 xml:space="preserve">Томских О.В </w:t>
            </w:r>
          </w:p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671054" w:rsidRPr="004D3C06" w:rsidTr="007D42E0">
        <w:trPr>
          <w:trHeight w:val="271"/>
        </w:trPr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1 четверти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 xml:space="preserve">Томских О.В </w:t>
            </w:r>
          </w:p>
          <w:p w:rsidR="00671054" w:rsidRPr="007435F2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671054" w:rsidRPr="004D3C06" w:rsidTr="007D42E0">
        <w:trPr>
          <w:trHeight w:val="271"/>
        </w:trPr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итоговому сочинению выпускников 11кл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rPr>
          <w:trHeight w:val="271"/>
        </w:trPr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Семинар«</w:t>
            </w:r>
            <w:proofErr w:type="gramEnd"/>
            <w:r w:rsidRPr="005364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</w:t>
            </w:r>
            <w:proofErr w:type="spellEnd"/>
            <w:r w:rsidRPr="005364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работы с родительской общественностью в рамках реализации ФГОС третьего поколения»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1D5A30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В.М,Бастригина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Томских О.В</w:t>
            </w:r>
          </w:p>
        </w:tc>
        <w:tc>
          <w:tcPr>
            <w:tcW w:w="1778" w:type="dxa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rPr>
          <w:trHeight w:val="271"/>
        </w:trPr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0063B8" w:rsidRDefault="00671054" w:rsidP="0067105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Семинар </w:t>
            </w:r>
            <w:r w:rsidRPr="000063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«Урок как основа достижения обновленных планируемых результатов в </w:t>
            </w:r>
            <w:r w:rsidRPr="000063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соответствии с ФГОС 2021 г.» - работа </w:t>
            </w:r>
            <w:proofErr w:type="spellStart"/>
            <w:r w:rsidRPr="000063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стажировочной</w:t>
            </w:r>
            <w:proofErr w:type="spellEnd"/>
            <w:r w:rsidRPr="000063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площадки на базе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МБОУ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Буйлэсанской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СОШ. </w:t>
            </w:r>
          </w:p>
          <w:p w:rsidR="00671054" w:rsidRPr="000063B8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образования</w:t>
            </w:r>
          </w:p>
        </w:tc>
        <w:tc>
          <w:tcPr>
            <w:tcW w:w="2694" w:type="dxa"/>
            <w:gridSpan w:val="3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Кобылкина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В.М,Бастригина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О.В,</w:t>
            </w:r>
          </w:p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Томских О.В</w:t>
            </w:r>
          </w:p>
        </w:tc>
        <w:tc>
          <w:tcPr>
            <w:tcW w:w="1778" w:type="dxa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rPr>
          <w:trHeight w:val="271"/>
        </w:trPr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Круглый стол «Основные проблемы молодого учителя. Методические требования к современному уроку»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 предварительное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посещение уроков молодых педагогов, учителей-наставников)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Андрианова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В.А,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proofErr w:type="gramEnd"/>
            <w:r w:rsidRPr="007435F2">
              <w:rPr>
                <w:rFonts w:ascii="Times New Roman" w:hAnsi="Times New Roman" w:cs="Times New Roman"/>
                <w:sz w:val="28"/>
                <w:szCs w:val="28"/>
              </w:rPr>
              <w:t xml:space="preserve"> О.В,</w:t>
            </w:r>
          </w:p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Томских О.В</w:t>
            </w:r>
          </w:p>
        </w:tc>
        <w:tc>
          <w:tcPr>
            <w:tcW w:w="1778" w:type="dxa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14786" w:type="dxa"/>
            <w:gridSpan w:val="8"/>
          </w:tcPr>
          <w:p w:rsidR="00671054" w:rsidRPr="004D3C06" w:rsidRDefault="00DF299A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</w:t>
            </w:r>
            <w:r w:rsidR="00671054" w:rsidRPr="004D3C06">
              <w:rPr>
                <w:rFonts w:ascii="Times New Roman" w:hAnsi="Times New Roman" w:cs="Times New Roman"/>
                <w:b/>
                <w:sz w:val="28"/>
                <w:szCs w:val="28"/>
              </w:rPr>
              <w:t>.Семинар/совещание  для зам. директоров по воспитательной  работе</w:t>
            </w:r>
          </w:p>
        </w:tc>
      </w:tr>
      <w:tr w:rsidR="00671054" w:rsidRPr="004D3C06" w:rsidTr="007D42E0">
        <w:tc>
          <w:tcPr>
            <w:tcW w:w="2122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499" w:type="dxa"/>
          </w:tcPr>
          <w:p w:rsidR="00671054" w:rsidRPr="00E61927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927">
              <w:rPr>
                <w:rFonts w:ascii="Times New Roman" w:hAnsi="Times New Roman" w:cs="Times New Roman"/>
                <w:sz w:val="28"/>
                <w:szCs w:val="28"/>
              </w:rPr>
              <w:t>Семинар-совещание для заместителей директоров по воспитательной работе: «Организация воспитательной деятельности в ОО». Подведение итогов летнего отдыха и занятости детей.</w:t>
            </w:r>
          </w:p>
        </w:tc>
        <w:tc>
          <w:tcPr>
            <w:tcW w:w="2693" w:type="dxa"/>
            <w:gridSpan w:val="2"/>
          </w:tcPr>
          <w:p w:rsidR="00671054" w:rsidRPr="007435F2" w:rsidRDefault="00671054" w:rsidP="0067105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1778" w:type="dxa"/>
          </w:tcPr>
          <w:p w:rsidR="00671054" w:rsidRPr="00C55D3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499" w:type="dxa"/>
          </w:tcPr>
          <w:p w:rsidR="00671054" w:rsidRPr="00E61927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927">
              <w:rPr>
                <w:rFonts w:ascii="Times New Roman" w:hAnsi="Times New Roman" w:cs="Times New Roman"/>
                <w:sz w:val="28"/>
                <w:szCs w:val="28"/>
              </w:rPr>
              <w:t>Семинар-совещание изучение направлений кружковой работы в образовательных учреждениях, занятость учащихся в кружках  и охват дополнительным образованием</w:t>
            </w:r>
          </w:p>
        </w:tc>
        <w:tc>
          <w:tcPr>
            <w:tcW w:w="2693" w:type="dxa"/>
            <w:gridSpan w:val="2"/>
          </w:tcPr>
          <w:p w:rsidR="00671054" w:rsidRPr="007435F2" w:rsidRDefault="00671054" w:rsidP="0067105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1778" w:type="dxa"/>
          </w:tcPr>
          <w:p w:rsidR="00671054" w:rsidRPr="00C55D3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499" w:type="dxa"/>
          </w:tcPr>
          <w:p w:rsidR="00671054" w:rsidRPr="00E61927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927">
              <w:rPr>
                <w:rFonts w:ascii="Times New Roman" w:hAnsi="Times New Roman" w:cs="Times New Roman"/>
                <w:sz w:val="28"/>
                <w:szCs w:val="28"/>
              </w:rPr>
              <w:t>Семинар-практикум  для заместителей директоров по воспитательной работе по теме: «Семейное воспитание. Организация взаимодействия образовательного учреждения и семьи»</w:t>
            </w:r>
          </w:p>
        </w:tc>
        <w:tc>
          <w:tcPr>
            <w:tcW w:w="2693" w:type="dxa"/>
            <w:gridSpan w:val="2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1778" w:type="dxa"/>
          </w:tcPr>
          <w:p w:rsidR="00671054" w:rsidRPr="00C55D3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499" w:type="dxa"/>
          </w:tcPr>
          <w:p w:rsidR="00671054" w:rsidRPr="00E61927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927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Совещание. Подготовка к летней оздоровительной кампании. Профориентация выпускников. </w:t>
            </w:r>
            <w:r w:rsidRPr="00E61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Планирование работы.</w:t>
            </w:r>
          </w:p>
        </w:tc>
        <w:tc>
          <w:tcPr>
            <w:tcW w:w="2693" w:type="dxa"/>
            <w:gridSpan w:val="2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образования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1778" w:type="dxa"/>
          </w:tcPr>
          <w:p w:rsidR="00671054" w:rsidRPr="00C55D3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499" w:type="dxa"/>
          </w:tcPr>
          <w:p w:rsidR="00671054" w:rsidRPr="00E61927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927">
              <w:rPr>
                <w:rFonts w:ascii="Times New Roman" w:hAnsi="Times New Roman" w:cs="Times New Roman"/>
                <w:sz w:val="28"/>
                <w:szCs w:val="28"/>
              </w:rPr>
              <w:t>Совещание «Подведение итогов по воспитательной работе в ОУ за 2021-2022учебный год.</w:t>
            </w:r>
          </w:p>
        </w:tc>
        <w:tc>
          <w:tcPr>
            <w:tcW w:w="2693" w:type="dxa"/>
            <w:gridSpan w:val="2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1778" w:type="dxa"/>
          </w:tcPr>
          <w:p w:rsidR="00671054" w:rsidRPr="00C55D3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14786" w:type="dxa"/>
            <w:gridSpan w:val="8"/>
          </w:tcPr>
          <w:p w:rsidR="00671054" w:rsidRPr="00266BEE" w:rsidRDefault="00DF299A" w:rsidP="00671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11.5</w:t>
            </w:r>
            <w:r w:rsidR="0067105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71054" w:rsidRPr="00266BEE">
              <w:rPr>
                <w:rFonts w:ascii="Times New Roman" w:hAnsi="Times New Roman" w:cs="Times New Roman"/>
                <w:b/>
                <w:sz w:val="28"/>
                <w:szCs w:val="28"/>
              </w:rPr>
              <w:t>Семинар/совещание для школьных библиотекарей</w:t>
            </w:r>
          </w:p>
        </w:tc>
      </w:tr>
      <w:tr w:rsidR="00671054" w:rsidRPr="004D3C06" w:rsidTr="007D42E0">
        <w:tc>
          <w:tcPr>
            <w:tcW w:w="2122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499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семинар</w:t>
            </w:r>
          </w:p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-анализ деятельности библиотечной работы за год;</w:t>
            </w:r>
          </w:p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-утверждение плана</w:t>
            </w:r>
          </w:p>
        </w:tc>
        <w:tc>
          <w:tcPr>
            <w:tcW w:w="2693" w:type="dxa"/>
            <w:gridSpan w:val="2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библиотекари ОО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778" w:type="dxa"/>
          </w:tcPr>
          <w:p w:rsidR="00671054" w:rsidRPr="00C55D3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671054" w:rsidRPr="004D3C06" w:rsidTr="007D42E0">
        <w:tc>
          <w:tcPr>
            <w:tcW w:w="2122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499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Кризис детского чтения: тенденции и пути его разрешения</w:t>
            </w:r>
          </w:p>
        </w:tc>
        <w:tc>
          <w:tcPr>
            <w:tcW w:w="2693" w:type="dxa"/>
            <w:gridSpan w:val="2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библиотекари ОО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778" w:type="dxa"/>
          </w:tcPr>
          <w:p w:rsidR="00671054" w:rsidRPr="00C55D3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671054" w:rsidRPr="004D3C06" w:rsidTr="007D42E0">
        <w:tc>
          <w:tcPr>
            <w:tcW w:w="2122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499" w:type="dxa"/>
          </w:tcPr>
          <w:p w:rsidR="00671054" w:rsidRPr="0041791F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</w:t>
            </w:r>
            <w:r w:rsidRPr="004179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акции как способ продвижения чтения</w:t>
            </w:r>
          </w:p>
        </w:tc>
        <w:tc>
          <w:tcPr>
            <w:tcW w:w="2693" w:type="dxa"/>
            <w:gridSpan w:val="2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библиотекари ОО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778" w:type="dxa"/>
          </w:tcPr>
          <w:p w:rsidR="00671054" w:rsidRPr="00C55D3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671054" w:rsidRPr="004D3C06" w:rsidTr="007D42E0">
        <w:tc>
          <w:tcPr>
            <w:tcW w:w="2122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499" w:type="dxa"/>
          </w:tcPr>
          <w:p w:rsidR="00671054" w:rsidRPr="00DE604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«в облаках»: работаем в цифровой среде  </w:t>
            </w:r>
          </w:p>
        </w:tc>
        <w:tc>
          <w:tcPr>
            <w:tcW w:w="2693" w:type="dxa"/>
            <w:gridSpan w:val="2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библиотекари ОО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778" w:type="dxa"/>
          </w:tcPr>
          <w:p w:rsidR="00671054" w:rsidRPr="00C55D3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671054" w:rsidRPr="004D3C06" w:rsidTr="007D42E0">
        <w:tc>
          <w:tcPr>
            <w:tcW w:w="2122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499" w:type="dxa"/>
          </w:tcPr>
          <w:p w:rsidR="00671054" w:rsidRPr="00DE604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«Разговор по службе и по душе»</w:t>
            </w:r>
          </w:p>
        </w:tc>
        <w:tc>
          <w:tcPr>
            <w:tcW w:w="2693" w:type="dxa"/>
            <w:gridSpan w:val="2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библиотекари ОО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778" w:type="dxa"/>
          </w:tcPr>
          <w:p w:rsidR="00671054" w:rsidRPr="00C55D3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671054" w:rsidRPr="004D3C06" w:rsidTr="007D42E0">
        <w:tc>
          <w:tcPr>
            <w:tcW w:w="2122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499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Медиа-практикум Работаем в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Prezi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».Виртуальные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выставки</w:t>
            </w:r>
          </w:p>
          <w:p w:rsidR="00671054" w:rsidRPr="00A817E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Movie Marker</w:t>
            </w:r>
          </w:p>
        </w:tc>
        <w:tc>
          <w:tcPr>
            <w:tcW w:w="2693" w:type="dxa"/>
            <w:gridSpan w:val="2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библиотекари ОО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778" w:type="dxa"/>
          </w:tcPr>
          <w:p w:rsidR="00671054" w:rsidRPr="00C55D3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671054" w:rsidRPr="004D3C06" w:rsidTr="007D42E0">
        <w:tc>
          <w:tcPr>
            <w:tcW w:w="14786" w:type="dxa"/>
            <w:gridSpan w:val="8"/>
          </w:tcPr>
          <w:p w:rsidR="00671054" w:rsidRPr="007D42E0" w:rsidRDefault="00671054" w:rsidP="00671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0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5E31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29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11.6</w:t>
            </w:r>
            <w:r w:rsidRPr="0067105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2E0">
              <w:rPr>
                <w:rFonts w:ascii="Times New Roman" w:hAnsi="Times New Roman" w:cs="Times New Roman"/>
                <w:b/>
                <w:sz w:val="28"/>
                <w:szCs w:val="28"/>
              </w:rPr>
              <w:t>Семинар/совещание для заведующих ДОУ, воспитателей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ДОУ и дошкольных групп</w:t>
            </w:r>
          </w:p>
        </w:tc>
      </w:tr>
      <w:tr w:rsidR="00671054" w:rsidRPr="004D3C06" w:rsidTr="007D42E0">
        <w:tc>
          <w:tcPr>
            <w:tcW w:w="2122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499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Семинар-практикум: «Экономическое воспитание дошкольников: формирование финансовой грамотности»</w:t>
            </w:r>
          </w:p>
        </w:tc>
        <w:tc>
          <w:tcPr>
            <w:tcW w:w="2693" w:type="dxa"/>
            <w:gridSpan w:val="2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ДОУ/дошкольных групп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</w:tc>
        <w:tc>
          <w:tcPr>
            <w:tcW w:w="1778" w:type="dxa"/>
          </w:tcPr>
          <w:p w:rsidR="00671054" w:rsidRPr="00C55D3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671054" w:rsidRPr="004D3C06" w:rsidTr="007D42E0">
        <w:tc>
          <w:tcPr>
            <w:tcW w:w="2122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499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FAA">
              <w:rPr>
                <w:rFonts w:ascii="Times New Roman" w:hAnsi="Times New Roman" w:cs="Times New Roman"/>
                <w:sz w:val="28"/>
                <w:szCs w:val="28"/>
              </w:rPr>
              <w:t>Круглый стол «Преемственность ДОУ и школы».</w:t>
            </w:r>
          </w:p>
        </w:tc>
        <w:tc>
          <w:tcPr>
            <w:tcW w:w="2693" w:type="dxa"/>
            <w:gridSpan w:val="2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ДОУ/дошкольных групп и учителя начальных классов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</w:tc>
        <w:tc>
          <w:tcPr>
            <w:tcW w:w="1778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671054" w:rsidRPr="004D3C06" w:rsidTr="007D42E0">
        <w:tc>
          <w:tcPr>
            <w:tcW w:w="2122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499" w:type="dxa"/>
          </w:tcPr>
          <w:p w:rsidR="00671054" w:rsidRPr="009E559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  <w:r w:rsidRPr="009E5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E5591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591">
              <w:rPr>
                <w:rFonts w:ascii="Times New Roman" w:hAnsi="Times New Roman" w:cs="Times New Roman"/>
                <w:sz w:val="28"/>
                <w:szCs w:val="28"/>
              </w:rPr>
              <w:t>интереса детей через различные виды</w:t>
            </w:r>
          </w:p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1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ДОУ/дошкольных групп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</w:tc>
        <w:tc>
          <w:tcPr>
            <w:tcW w:w="1778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671054" w:rsidRPr="004D3C06" w:rsidTr="007D42E0">
        <w:tc>
          <w:tcPr>
            <w:tcW w:w="2122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499" w:type="dxa"/>
          </w:tcPr>
          <w:p w:rsidR="00671054" w:rsidRPr="00C2271B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Семинар-практикум «Поддержка детской инициативы в различных видах деятельности. Развитие</w:t>
            </w:r>
          </w:p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самостоятельности»</w:t>
            </w:r>
          </w:p>
        </w:tc>
        <w:tc>
          <w:tcPr>
            <w:tcW w:w="2693" w:type="dxa"/>
            <w:gridSpan w:val="2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ДОУ/дошкольных групп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</w:tc>
        <w:tc>
          <w:tcPr>
            <w:tcW w:w="1778" w:type="dxa"/>
          </w:tcPr>
          <w:p w:rsidR="00671054" w:rsidRPr="00C55D3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671054" w:rsidRPr="004D3C06" w:rsidTr="007D42E0">
        <w:tc>
          <w:tcPr>
            <w:tcW w:w="2122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499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71B">
              <w:rPr>
                <w:rFonts w:ascii="Times New Roman" w:hAnsi="Times New Roman" w:cs="Times New Roman"/>
                <w:sz w:val="28"/>
                <w:szCs w:val="28"/>
              </w:rPr>
              <w:t>Семинар-практикум «Использование современных образовательных технологий как средство повышения качества дошкольного образования»</w:t>
            </w:r>
          </w:p>
        </w:tc>
        <w:tc>
          <w:tcPr>
            <w:tcW w:w="2693" w:type="dxa"/>
            <w:gridSpan w:val="2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ДОУ/дошкольных групп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</w:tc>
        <w:tc>
          <w:tcPr>
            <w:tcW w:w="1778" w:type="dxa"/>
          </w:tcPr>
          <w:p w:rsidR="00671054" w:rsidRPr="00C55D3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671054" w:rsidRPr="004D3C06" w:rsidTr="007D42E0">
        <w:tc>
          <w:tcPr>
            <w:tcW w:w="2122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499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Workshop</w:t>
            </w:r>
            <w:r w:rsidRPr="00FB09CF">
              <w:rPr>
                <w:rFonts w:ascii="Times New Roman" w:hAnsi="Times New Roman" w:cs="Times New Roman"/>
                <w:sz w:val="28"/>
                <w:szCs w:val="28"/>
              </w:rPr>
              <w:t xml:space="preserve"> « «Использование информационно – коммуникационных технологий при организации </w:t>
            </w:r>
            <w:proofErr w:type="spellStart"/>
            <w:r w:rsidRPr="00FB09CF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FB09CF">
              <w:rPr>
                <w:rFonts w:ascii="Times New Roman" w:hAnsi="Times New Roman" w:cs="Times New Roman"/>
                <w:sz w:val="28"/>
                <w:szCs w:val="28"/>
              </w:rPr>
              <w:t>-образовательного процесса в ДОО»</w:t>
            </w:r>
          </w:p>
        </w:tc>
        <w:tc>
          <w:tcPr>
            <w:tcW w:w="2693" w:type="dxa"/>
            <w:gridSpan w:val="2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ДОУ/дошкольных групп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</w:tc>
        <w:tc>
          <w:tcPr>
            <w:tcW w:w="1778" w:type="dxa"/>
          </w:tcPr>
          <w:p w:rsidR="00671054" w:rsidRPr="00C55D3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671054" w:rsidRPr="004D3C06" w:rsidTr="007D42E0">
        <w:tc>
          <w:tcPr>
            <w:tcW w:w="14786" w:type="dxa"/>
            <w:gridSpan w:val="8"/>
          </w:tcPr>
          <w:p w:rsidR="00671054" w:rsidRPr="002E10F3" w:rsidRDefault="00DF299A" w:rsidP="00671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11.7</w:t>
            </w:r>
            <w:r w:rsidR="00671054">
              <w:rPr>
                <w:rFonts w:ascii="Times New Roman" w:hAnsi="Times New Roman" w:cs="Times New Roman"/>
                <w:b/>
                <w:sz w:val="28"/>
                <w:szCs w:val="28"/>
              </w:rPr>
              <w:t>.Организация деятельности Совета</w:t>
            </w:r>
            <w:r w:rsidR="00671054" w:rsidRPr="002E10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молодых педагогов</w:t>
            </w:r>
          </w:p>
        </w:tc>
      </w:tr>
      <w:tr w:rsidR="00671054" w:rsidRPr="004D3C06" w:rsidTr="007D42E0">
        <w:tc>
          <w:tcPr>
            <w:tcW w:w="2122" w:type="dxa"/>
            <w:vMerge w:val="restart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499" w:type="dxa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 xml:space="preserve">1.Мониторинг «Сведения о молодых педагогах </w:t>
            </w:r>
            <w:proofErr w:type="spellStart"/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Ононского</w:t>
            </w:r>
            <w:proofErr w:type="spellEnd"/>
            <w:r w:rsidRPr="002E10F3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2693" w:type="dxa"/>
            <w:gridSpan w:val="2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Дамдинова</w:t>
            </w:r>
            <w:proofErr w:type="spellEnd"/>
            <w:r w:rsidRPr="002E10F3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Зам.по</w:t>
            </w:r>
            <w:proofErr w:type="spellEnd"/>
            <w:r w:rsidRPr="002E1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уч.работе</w:t>
            </w:r>
            <w:proofErr w:type="spellEnd"/>
            <w:r w:rsidRPr="002E10F3">
              <w:rPr>
                <w:rFonts w:ascii="Times New Roman" w:hAnsi="Times New Roman" w:cs="Times New Roman"/>
                <w:sz w:val="28"/>
                <w:szCs w:val="28"/>
              </w:rPr>
              <w:t xml:space="preserve"> ОУ</w:t>
            </w:r>
          </w:p>
        </w:tc>
        <w:tc>
          <w:tcPr>
            <w:tcW w:w="2694" w:type="dxa"/>
            <w:gridSpan w:val="3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Андрианова В.А.</w:t>
            </w:r>
          </w:p>
        </w:tc>
        <w:tc>
          <w:tcPr>
            <w:tcW w:w="1778" w:type="dxa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  <w:vMerge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2.  Индивидуальное консультирование молодых педагогов наставниками.</w:t>
            </w:r>
          </w:p>
        </w:tc>
        <w:tc>
          <w:tcPr>
            <w:tcW w:w="2693" w:type="dxa"/>
            <w:gridSpan w:val="2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Молодые педагоги, наставники.</w:t>
            </w:r>
          </w:p>
        </w:tc>
        <w:tc>
          <w:tcPr>
            <w:tcW w:w="2694" w:type="dxa"/>
            <w:gridSpan w:val="3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Андрианова В.А.</w:t>
            </w:r>
          </w:p>
        </w:tc>
        <w:tc>
          <w:tcPr>
            <w:tcW w:w="1778" w:type="dxa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499" w:type="dxa"/>
          </w:tcPr>
          <w:p w:rsidR="00671054" w:rsidRPr="002E10F3" w:rsidRDefault="00671054" w:rsidP="0067105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Совещание на тему: «Профессиональные затруднения молодого педагога и пути их решения».</w:t>
            </w:r>
          </w:p>
          <w:p w:rsidR="00671054" w:rsidRPr="002E10F3" w:rsidRDefault="00671054" w:rsidP="006710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Тренинг. «Как провести родительское собрание».</w:t>
            </w:r>
          </w:p>
          <w:p w:rsidR="00671054" w:rsidRPr="002E10F3" w:rsidRDefault="00671054" w:rsidP="006710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Структура родительского собрания.</w:t>
            </w:r>
          </w:p>
          <w:p w:rsidR="00671054" w:rsidRPr="002E10F3" w:rsidRDefault="00671054" w:rsidP="006710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Форма проведения родительского собрания.</w:t>
            </w:r>
          </w:p>
        </w:tc>
        <w:tc>
          <w:tcPr>
            <w:tcW w:w="2693" w:type="dxa"/>
            <w:gridSpan w:val="2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Молодые педагоги, </w:t>
            </w:r>
          </w:p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наставники, педагог-психолог.</w:t>
            </w:r>
          </w:p>
        </w:tc>
        <w:tc>
          <w:tcPr>
            <w:tcW w:w="2694" w:type="dxa"/>
            <w:gridSpan w:val="3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Андрианова В.А</w:t>
            </w:r>
          </w:p>
        </w:tc>
        <w:tc>
          <w:tcPr>
            <w:tcW w:w="1778" w:type="dxa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499" w:type="dxa"/>
          </w:tcPr>
          <w:p w:rsidR="00671054" w:rsidRPr="002E10F3" w:rsidRDefault="00671054" w:rsidP="0067105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Видеопоздравление с 8 марта</w:t>
            </w:r>
          </w:p>
        </w:tc>
        <w:tc>
          <w:tcPr>
            <w:tcW w:w="2693" w:type="dxa"/>
            <w:gridSpan w:val="2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 xml:space="preserve">Молодые педагоги </w:t>
            </w:r>
          </w:p>
        </w:tc>
        <w:tc>
          <w:tcPr>
            <w:tcW w:w="2694" w:type="dxa"/>
            <w:gridSpan w:val="3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Андрианова В.А.</w:t>
            </w:r>
          </w:p>
        </w:tc>
        <w:tc>
          <w:tcPr>
            <w:tcW w:w="1778" w:type="dxa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  <w:vMerge w:val="restart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671054" w:rsidRPr="002E10F3" w:rsidRDefault="00671054" w:rsidP="0067105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«Обмен опытом» (посещение уроков опытных учителей молодыми педагогами, на базе ОУ.</w:t>
            </w:r>
          </w:p>
        </w:tc>
        <w:tc>
          <w:tcPr>
            <w:tcW w:w="2693" w:type="dxa"/>
            <w:gridSpan w:val="2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 xml:space="preserve">Молодые педагоги, </w:t>
            </w:r>
          </w:p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наставники.</w:t>
            </w:r>
          </w:p>
        </w:tc>
        <w:tc>
          <w:tcPr>
            <w:tcW w:w="2694" w:type="dxa"/>
            <w:gridSpan w:val="3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Андрианова В.А.</w:t>
            </w:r>
          </w:p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Иванова И.В.</w:t>
            </w:r>
          </w:p>
        </w:tc>
        <w:tc>
          <w:tcPr>
            <w:tcW w:w="1778" w:type="dxa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  <w:vMerge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671054" w:rsidRPr="002E10F3" w:rsidRDefault="00671054" w:rsidP="0067105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молодых педагогов наставниками.</w:t>
            </w:r>
          </w:p>
        </w:tc>
        <w:tc>
          <w:tcPr>
            <w:tcW w:w="2693" w:type="dxa"/>
            <w:gridSpan w:val="2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 xml:space="preserve">Молодые педагоги, </w:t>
            </w:r>
          </w:p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наставники.</w:t>
            </w:r>
          </w:p>
        </w:tc>
        <w:tc>
          <w:tcPr>
            <w:tcW w:w="2694" w:type="dxa"/>
            <w:gridSpan w:val="3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Андрианова В.А</w:t>
            </w:r>
          </w:p>
        </w:tc>
        <w:tc>
          <w:tcPr>
            <w:tcW w:w="1778" w:type="dxa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  <w:vMerge w:val="restart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499" w:type="dxa"/>
          </w:tcPr>
          <w:p w:rsidR="00671054" w:rsidRPr="002E10F3" w:rsidRDefault="00671054" w:rsidP="0067105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Педагогический практикум «</w:t>
            </w:r>
            <w:proofErr w:type="spellStart"/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Цифровизация</w:t>
            </w:r>
            <w:proofErr w:type="spellEnd"/>
            <w:r w:rsidRPr="002E10F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образования».</w:t>
            </w:r>
          </w:p>
          <w:p w:rsidR="00671054" w:rsidRPr="002E10F3" w:rsidRDefault="00671054" w:rsidP="006710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Видеоролик по укреплению профсоюзной организации «Азбука права».</w:t>
            </w:r>
          </w:p>
        </w:tc>
        <w:tc>
          <w:tcPr>
            <w:tcW w:w="2693" w:type="dxa"/>
            <w:gridSpan w:val="2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Педагоги НЦСОШ</w:t>
            </w:r>
          </w:p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 xml:space="preserve">Правовой инспектор труда </w:t>
            </w:r>
            <w:proofErr w:type="spellStart"/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Колотовкина</w:t>
            </w:r>
            <w:proofErr w:type="spellEnd"/>
            <w:r w:rsidRPr="002E10F3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3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Андрианова В.А.</w:t>
            </w:r>
          </w:p>
        </w:tc>
        <w:tc>
          <w:tcPr>
            <w:tcW w:w="1778" w:type="dxa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  <w:vMerge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671054" w:rsidRPr="002E10F3" w:rsidRDefault="00671054" w:rsidP="00671054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молодых педагогов наставниками.</w:t>
            </w:r>
          </w:p>
        </w:tc>
        <w:tc>
          <w:tcPr>
            <w:tcW w:w="2693" w:type="dxa"/>
            <w:gridSpan w:val="2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Наставники, молодые педагоги</w:t>
            </w:r>
          </w:p>
        </w:tc>
        <w:tc>
          <w:tcPr>
            <w:tcW w:w="2694" w:type="dxa"/>
            <w:gridSpan w:val="3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Андрианова В.А.</w:t>
            </w:r>
          </w:p>
        </w:tc>
        <w:tc>
          <w:tcPr>
            <w:tcW w:w="1778" w:type="dxa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  <w:vMerge w:val="restart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499" w:type="dxa"/>
          </w:tcPr>
          <w:p w:rsidR="00671054" w:rsidRPr="002E10F3" w:rsidRDefault="00671054" w:rsidP="0067105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Конкурс инсценированных песен «Мы наследники Победы».</w:t>
            </w:r>
          </w:p>
          <w:p w:rsidR="00671054" w:rsidRPr="002E10F3" w:rsidRDefault="00671054" w:rsidP="006710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(к участию принимаются видеоролики инсценированных песен с группами обучающихся).</w:t>
            </w:r>
          </w:p>
        </w:tc>
        <w:tc>
          <w:tcPr>
            <w:tcW w:w="2693" w:type="dxa"/>
            <w:gridSpan w:val="2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694" w:type="dxa"/>
            <w:gridSpan w:val="3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Андрианова В.А.</w:t>
            </w:r>
          </w:p>
        </w:tc>
        <w:tc>
          <w:tcPr>
            <w:tcW w:w="1778" w:type="dxa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  <w:vMerge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671054" w:rsidRPr="002E10F3" w:rsidRDefault="00671054" w:rsidP="0067105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стол. </w:t>
            </w:r>
          </w:p>
          <w:p w:rsidR="00671054" w:rsidRPr="002E10F3" w:rsidRDefault="00671054" w:rsidP="006710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год.</w:t>
            </w:r>
          </w:p>
          <w:p w:rsidR="00671054" w:rsidRPr="002E10F3" w:rsidRDefault="00671054" w:rsidP="006710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Совместный анализ работы учителя-наставника и молодого специалиста. </w:t>
            </w:r>
          </w:p>
        </w:tc>
        <w:tc>
          <w:tcPr>
            <w:tcW w:w="2693" w:type="dxa"/>
            <w:gridSpan w:val="2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Молодые педагоги, наставники</w:t>
            </w:r>
          </w:p>
        </w:tc>
        <w:tc>
          <w:tcPr>
            <w:tcW w:w="2694" w:type="dxa"/>
            <w:gridSpan w:val="3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Андрианова В.А.</w:t>
            </w:r>
          </w:p>
        </w:tc>
        <w:tc>
          <w:tcPr>
            <w:tcW w:w="1778" w:type="dxa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499" w:type="dxa"/>
          </w:tcPr>
          <w:p w:rsidR="00671054" w:rsidRPr="002E10F3" w:rsidRDefault="00671054" w:rsidP="0067105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Летняя школа молодого педагога</w:t>
            </w:r>
          </w:p>
        </w:tc>
        <w:tc>
          <w:tcPr>
            <w:tcW w:w="2693" w:type="dxa"/>
            <w:gridSpan w:val="2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3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Андрианова В.А.</w:t>
            </w:r>
          </w:p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Дамдинова</w:t>
            </w:r>
            <w:proofErr w:type="spellEnd"/>
            <w:r w:rsidRPr="002E10F3">
              <w:rPr>
                <w:rFonts w:ascii="Times New Roman" w:hAnsi="Times New Roman" w:cs="Times New Roman"/>
                <w:sz w:val="28"/>
                <w:szCs w:val="28"/>
              </w:rPr>
              <w:t xml:space="preserve"> В.А. </w:t>
            </w:r>
          </w:p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Иванова И.В.</w:t>
            </w:r>
          </w:p>
        </w:tc>
        <w:tc>
          <w:tcPr>
            <w:tcW w:w="1778" w:type="dxa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5499" w:type="dxa"/>
          </w:tcPr>
          <w:p w:rsidR="00671054" w:rsidRPr="002E10F3" w:rsidRDefault="00671054" w:rsidP="0067105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БД.  Распределение наставников. </w:t>
            </w:r>
            <w:r w:rsidRPr="002E10F3">
              <w:rPr>
                <w:sz w:val="28"/>
                <w:szCs w:val="28"/>
              </w:rPr>
              <w:t xml:space="preserve"> </w:t>
            </w: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молодых педагогов наставниками.</w:t>
            </w:r>
          </w:p>
        </w:tc>
        <w:tc>
          <w:tcPr>
            <w:tcW w:w="2693" w:type="dxa"/>
            <w:gridSpan w:val="2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Руководители ОУ,</w:t>
            </w:r>
          </w:p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молодые педагоги, наставники</w:t>
            </w:r>
          </w:p>
        </w:tc>
        <w:tc>
          <w:tcPr>
            <w:tcW w:w="2694" w:type="dxa"/>
            <w:gridSpan w:val="3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671054" w:rsidRPr="002E10F3" w:rsidRDefault="00671054" w:rsidP="0067105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Собеседование «Советы молодому специалисту по подготовке к уроку.</w:t>
            </w:r>
          </w:p>
          <w:p w:rsidR="00671054" w:rsidRPr="002E10F3" w:rsidRDefault="00671054" w:rsidP="006710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Ведение школьной документации (на базе ОУ)</w:t>
            </w:r>
          </w:p>
        </w:tc>
        <w:tc>
          <w:tcPr>
            <w:tcW w:w="2693" w:type="dxa"/>
            <w:gridSpan w:val="2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Молодые педагоги, наставники</w:t>
            </w:r>
          </w:p>
        </w:tc>
        <w:tc>
          <w:tcPr>
            <w:tcW w:w="2694" w:type="dxa"/>
            <w:gridSpan w:val="3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Андрианова В.А</w:t>
            </w:r>
          </w:p>
        </w:tc>
        <w:tc>
          <w:tcPr>
            <w:tcW w:w="1778" w:type="dxa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  <w:vMerge w:val="restart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499" w:type="dxa"/>
          </w:tcPr>
          <w:p w:rsidR="00671054" w:rsidRPr="002E10F3" w:rsidRDefault="00671054" w:rsidP="0067105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«Неделя успеха» - посещение уроков молодых педагогов наставниками</w:t>
            </w:r>
          </w:p>
        </w:tc>
        <w:tc>
          <w:tcPr>
            <w:tcW w:w="2693" w:type="dxa"/>
            <w:gridSpan w:val="2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Молодые педагоги, наставники</w:t>
            </w:r>
          </w:p>
        </w:tc>
        <w:tc>
          <w:tcPr>
            <w:tcW w:w="2694" w:type="dxa"/>
            <w:gridSpan w:val="3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Андрианова В.А.</w:t>
            </w:r>
          </w:p>
        </w:tc>
        <w:tc>
          <w:tcPr>
            <w:tcW w:w="1778" w:type="dxa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  <w:vMerge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671054" w:rsidRPr="002E10F3" w:rsidRDefault="00671054" w:rsidP="0067105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Совещание по итогам «недели успеха»</w:t>
            </w:r>
          </w:p>
        </w:tc>
        <w:tc>
          <w:tcPr>
            <w:tcW w:w="2693" w:type="dxa"/>
            <w:gridSpan w:val="2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Молодые педагоги, наставники</w:t>
            </w:r>
          </w:p>
        </w:tc>
        <w:tc>
          <w:tcPr>
            <w:tcW w:w="2694" w:type="dxa"/>
            <w:gridSpan w:val="3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Андрианова В.А.</w:t>
            </w:r>
          </w:p>
        </w:tc>
        <w:tc>
          <w:tcPr>
            <w:tcW w:w="1778" w:type="dxa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  <w:vMerge w:val="restart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499" w:type="dxa"/>
          </w:tcPr>
          <w:p w:rsidR="00671054" w:rsidRPr="002E10F3" w:rsidRDefault="00671054" w:rsidP="0067105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Фотоакция</w:t>
            </w:r>
            <w:proofErr w:type="spellEnd"/>
            <w:r w:rsidRPr="002E1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0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#</w:t>
            </w:r>
            <w:proofErr w:type="gramEnd"/>
            <w:r w:rsidRPr="002E10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пасибо</w:t>
            </w:r>
            <w:proofErr w:type="spellEnd"/>
            <w:r w:rsidRPr="002E10F3">
              <w:rPr>
                <w:rFonts w:ascii="Times New Roman" w:hAnsi="Times New Roman" w:cs="Times New Roman"/>
                <w:sz w:val="28"/>
                <w:szCs w:val="28"/>
              </w:rPr>
              <w:t xml:space="preserve"> маме говорю</w:t>
            </w:r>
          </w:p>
          <w:p w:rsidR="00671054" w:rsidRPr="002E10F3" w:rsidRDefault="00671054" w:rsidP="0067105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 xml:space="preserve">(размещение в </w:t>
            </w:r>
            <w:proofErr w:type="spellStart"/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соц.сетях</w:t>
            </w:r>
            <w:proofErr w:type="spellEnd"/>
            <w:r w:rsidRPr="002E10F3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фотографий)</w:t>
            </w:r>
          </w:p>
        </w:tc>
        <w:tc>
          <w:tcPr>
            <w:tcW w:w="2693" w:type="dxa"/>
            <w:gridSpan w:val="2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Молодые педагоги</w:t>
            </w:r>
          </w:p>
        </w:tc>
        <w:tc>
          <w:tcPr>
            <w:tcW w:w="2694" w:type="dxa"/>
            <w:gridSpan w:val="3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Андрианова В.А.</w:t>
            </w:r>
          </w:p>
        </w:tc>
        <w:tc>
          <w:tcPr>
            <w:tcW w:w="1778" w:type="dxa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  <w:vMerge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 xml:space="preserve">      2.Педагогический всеобуч </w:t>
            </w:r>
          </w:p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 xml:space="preserve">         «К вершинам      мастерства»</w:t>
            </w:r>
          </w:p>
        </w:tc>
        <w:tc>
          <w:tcPr>
            <w:tcW w:w="2693" w:type="dxa"/>
            <w:gridSpan w:val="2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Молодые педагоги</w:t>
            </w:r>
          </w:p>
        </w:tc>
        <w:tc>
          <w:tcPr>
            <w:tcW w:w="2694" w:type="dxa"/>
            <w:gridSpan w:val="3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Андрианова В.А.</w:t>
            </w:r>
          </w:p>
        </w:tc>
        <w:tc>
          <w:tcPr>
            <w:tcW w:w="1778" w:type="dxa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499" w:type="dxa"/>
          </w:tcPr>
          <w:p w:rsidR="00671054" w:rsidRPr="002E10F3" w:rsidRDefault="00671054" w:rsidP="0067105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Новогоднее видео-поздравление.</w:t>
            </w:r>
          </w:p>
        </w:tc>
        <w:tc>
          <w:tcPr>
            <w:tcW w:w="2693" w:type="dxa"/>
            <w:gridSpan w:val="2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694" w:type="dxa"/>
            <w:gridSpan w:val="3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Андрианова В.А.</w:t>
            </w:r>
          </w:p>
        </w:tc>
        <w:tc>
          <w:tcPr>
            <w:tcW w:w="1778" w:type="dxa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671054" w:rsidRPr="002E10F3" w:rsidRDefault="00671054" w:rsidP="0067105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Игра «Тайный Санта» -</w:t>
            </w:r>
            <w:r w:rsidRPr="002E10F3">
              <w:rPr>
                <w:sz w:val="28"/>
                <w:szCs w:val="28"/>
              </w:rPr>
              <w:t xml:space="preserve"> </w:t>
            </w: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новогодняя игра, в которой группа людей анонимно обменивается подарками.</w:t>
            </w:r>
          </w:p>
        </w:tc>
        <w:tc>
          <w:tcPr>
            <w:tcW w:w="2693" w:type="dxa"/>
            <w:gridSpan w:val="2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Молодые педагоги</w:t>
            </w:r>
          </w:p>
        </w:tc>
        <w:tc>
          <w:tcPr>
            <w:tcW w:w="2694" w:type="dxa"/>
            <w:gridSpan w:val="3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F3">
              <w:rPr>
                <w:rFonts w:ascii="Times New Roman" w:hAnsi="Times New Roman" w:cs="Times New Roman"/>
                <w:sz w:val="28"/>
                <w:szCs w:val="28"/>
              </w:rPr>
              <w:t>Андрианова В.А.</w:t>
            </w:r>
          </w:p>
        </w:tc>
        <w:tc>
          <w:tcPr>
            <w:tcW w:w="1778" w:type="dxa"/>
          </w:tcPr>
          <w:p w:rsidR="00671054" w:rsidRPr="002E10F3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14786" w:type="dxa"/>
            <w:gridSpan w:val="8"/>
          </w:tcPr>
          <w:p w:rsidR="00671054" w:rsidRPr="004D3C06" w:rsidRDefault="00DF299A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671054" w:rsidRPr="004D3C06">
              <w:rPr>
                <w:rFonts w:ascii="Times New Roman" w:hAnsi="Times New Roman" w:cs="Times New Roman"/>
                <w:b/>
                <w:sz w:val="28"/>
                <w:szCs w:val="28"/>
              </w:rPr>
              <w:t>.Районные</w:t>
            </w:r>
            <w:r w:rsidR="00671054">
              <w:rPr>
                <w:rFonts w:ascii="Times New Roman" w:hAnsi="Times New Roman" w:cs="Times New Roman"/>
                <w:b/>
                <w:sz w:val="28"/>
                <w:szCs w:val="28"/>
              </w:rPr>
              <w:t>,краевые</w:t>
            </w:r>
            <w:proofErr w:type="gramEnd"/>
            <w:r w:rsidR="00671054" w:rsidRPr="004D3C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 с педагогическими кадрами, руководителями ОО</w:t>
            </w:r>
          </w:p>
        </w:tc>
      </w:tr>
      <w:tr w:rsidR="00671054" w:rsidRPr="004D3C06" w:rsidTr="007D42E0">
        <w:tc>
          <w:tcPr>
            <w:tcW w:w="2122" w:type="dxa"/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5499" w:type="dxa"/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Районный праздник «День дошкольного работника»</w:t>
            </w:r>
          </w:p>
        </w:tc>
        <w:tc>
          <w:tcPr>
            <w:tcW w:w="2693" w:type="dxa"/>
            <w:gridSpan w:val="2"/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Педагоги ДОУ и дошкольных групп</w:t>
            </w:r>
          </w:p>
        </w:tc>
        <w:tc>
          <w:tcPr>
            <w:tcW w:w="2694" w:type="dxa"/>
            <w:gridSpan w:val="3"/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Рожкова Е.С</w:t>
            </w:r>
          </w:p>
        </w:tc>
        <w:tc>
          <w:tcPr>
            <w:tcW w:w="1778" w:type="dxa"/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 11.00ч.</w:t>
            </w:r>
          </w:p>
        </w:tc>
        <w:tc>
          <w:tcPr>
            <w:tcW w:w="5499" w:type="dxa"/>
          </w:tcPr>
          <w:p w:rsidR="00671054" w:rsidRPr="00904BDA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за здоровую Россию»</w:t>
            </w:r>
          </w:p>
        </w:tc>
        <w:tc>
          <w:tcPr>
            <w:tcW w:w="2693" w:type="dxa"/>
            <w:gridSpan w:val="2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Пед.коллективы</w:t>
            </w:r>
            <w:proofErr w:type="spellEnd"/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778" w:type="dxa"/>
          </w:tcPr>
          <w:p w:rsidR="00671054" w:rsidRPr="00C55D3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Поэтический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«Гори, свеча поэзии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моей» (организаторы школьные библиотекари)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библиотекари ОО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778" w:type="dxa"/>
          </w:tcPr>
          <w:p w:rsidR="00671054" w:rsidRPr="00C55D3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Публичная защита управленческих практик руководителями ОО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зам.руководителей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2694" w:type="dxa"/>
            <w:gridSpan w:val="3"/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4D3C06" w:rsidRDefault="00671054" w:rsidP="00671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Выставка -  презентация портфолио руководителей ОО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зам.руководителей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2694" w:type="dxa"/>
            <w:gridSpan w:val="3"/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Default="00671054" w:rsidP="006710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Педагогические чтения «Национальный проект «Образование в муниципальном измерении»»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образования,</w:t>
            </w:r>
          </w:p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694" w:type="dxa"/>
            <w:gridSpan w:val="3"/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</w:t>
            </w:r>
          </w:p>
        </w:tc>
        <w:tc>
          <w:tcPr>
            <w:tcW w:w="1778" w:type="dxa"/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5499" w:type="dxa"/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Августовская конференция работников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693" w:type="dxa"/>
            <w:gridSpan w:val="2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образования,</w:t>
            </w:r>
          </w:p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694" w:type="dxa"/>
            <w:gridSpan w:val="3"/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Т.Е</w:t>
            </w:r>
          </w:p>
        </w:tc>
        <w:tc>
          <w:tcPr>
            <w:tcW w:w="1778" w:type="dxa"/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499" w:type="dxa"/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праздник «День учителя»</w:t>
            </w:r>
          </w:p>
        </w:tc>
        <w:tc>
          <w:tcPr>
            <w:tcW w:w="2693" w:type="dxa"/>
            <w:gridSpan w:val="2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образования,</w:t>
            </w:r>
          </w:p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694" w:type="dxa"/>
            <w:gridSpan w:val="3"/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Т.Е.</w:t>
            </w:r>
          </w:p>
        </w:tc>
        <w:tc>
          <w:tcPr>
            <w:tcW w:w="1778" w:type="dxa"/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499" w:type="dxa"/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Летняя школа молодого педагога</w:t>
            </w:r>
          </w:p>
        </w:tc>
        <w:tc>
          <w:tcPr>
            <w:tcW w:w="2693" w:type="dxa"/>
            <w:gridSpan w:val="2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образования,</w:t>
            </w:r>
          </w:p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694" w:type="dxa"/>
            <w:gridSpan w:val="3"/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778" w:type="dxa"/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rPr>
          <w:trHeight w:val="970"/>
        </w:trPr>
        <w:tc>
          <w:tcPr>
            <w:tcW w:w="2122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DE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Pr="004A7DE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499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DEE">
              <w:rPr>
                <w:rFonts w:ascii="Times New Roman" w:hAnsi="Times New Roman" w:cs="Times New Roman"/>
                <w:sz w:val="28"/>
                <w:szCs w:val="28"/>
              </w:rPr>
              <w:t>Районная спартакиада работников образования</w:t>
            </w:r>
          </w:p>
        </w:tc>
        <w:tc>
          <w:tcPr>
            <w:tcW w:w="2693" w:type="dxa"/>
            <w:gridSpan w:val="2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образования,</w:t>
            </w:r>
          </w:p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7DEE">
              <w:rPr>
                <w:rFonts w:ascii="Times New Roman" w:hAnsi="Times New Roman" w:cs="Times New Roman"/>
                <w:sz w:val="28"/>
                <w:szCs w:val="28"/>
              </w:rPr>
              <w:t>Чимитов</w:t>
            </w:r>
            <w:proofErr w:type="spellEnd"/>
            <w:r w:rsidRPr="004A7DEE">
              <w:rPr>
                <w:rFonts w:ascii="Times New Roman" w:hAnsi="Times New Roman" w:cs="Times New Roman"/>
                <w:sz w:val="28"/>
                <w:szCs w:val="28"/>
              </w:rPr>
              <w:t xml:space="preserve"> Ж.В</w:t>
            </w:r>
            <w:r w:rsidRPr="004A7DE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78" w:type="dxa"/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5499" w:type="dxa"/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всеобуч «К вершинам мастерства»</w:t>
            </w:r>
          </w:p>
        </w:tc>
        <w:tc>
          <w:tcPr>
            <w:tcW w:w="2693" w:type="dxa"/>
            <w:gridSpan w:val="2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образования,</w:t>
            </w:r>
          </w:p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Методисты,</w:t>
            </w:r>
          </w:p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комитета образования</w:t>
            </w:r>
          </w:p>
        </w:tc>
        <w:tc>
          <w:tcPr>
            <w:tcW w:w="1778" w:type="dxa"/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499" w:type="dxa"/>
          </w:tcPr>
          <w:p w:rsidR="00671054" w:rsidRPr="00904BDA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A5E">
              <w:rPr>
                <w:rFonts w:ascii="Times New Roman" w:hAnsi="Times New Roman" w:cs="Times New Roman"/>
                <w:sz w:val="28"/>
                <w:szCs w:val="28"/>
              </w:rPr>
              <w:t>Конкурс «Портфолио педагога»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A5E">
              <w:rPr>
                <w:rFonts w:ascii="Times New Roman" w:hAnsi="Times New Roman" w:cs="Times New Roman"/>
                <w:sz w:val="28"/>
                <w:szCs w:val="28"/>
              </w:rPr>
              <w:t>- как одна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 w:rsidRPr="00577A5E">
              <w:rPr>
                <w:rFonts w:ascii="Times New Roman" w:hAnsi="Times New Roman" w:cs="Times New Roman"/>
                <w:sz w:val="28"/>
                <w:szCs w:val="28"/>
              </w:rPr>
              <w:t>форм предъявл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 результатов педагогической </w:t>
            </w:r>
            <w:r w:rsidRPr="00577A5E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2693" w:type="dxa"/>
            <w:gridSpan w:val="2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ДОУ/дошкольных групп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</w:tc>
        <w:tc>
          <w:tcPr>
            <w:tcW w:w="1778" w:type="dxa"/>
          </w:tcPr>
          <w:p w:rsidR="00671054" w:rsidRPr="00C55D3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671054" w:rsidRPr="004D3C06" w:rsidTr="007D42E0">
        <w:tc>
          <w:tcPr>
            <w:tcW w:w="2122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499" w:type="dxa"/>
          </w:tcPr>
          <w:p w:rsidR="00671054" w:rsidRPr="008F3EDF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 w:rsidRPr="008F3EDF"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8F3EDF">
              <w:rPr>
                <w:rFonts w:ascii="Times New Roman" w:hAnsi="Times New Roman"/>
                <w:sz w:val="28"/>
                <w:szCs w:val="28"/>
              </w:rPr>
              <w:t>выставка методических материалов «От</w:t>
            </w:r>
          </w:p>
          <w:p w:rsidR="00671054" w:rsidRPr="007F1968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 w:rsidRPr="008F3EDF">
              <w:rPr>
                <w:rFonts w:ascii="Times New Roman" w:hAnsi="Times New Roman"/>
                <w:sz w:val="28"/>
                <w:szCs w:val="28"/>
              </w:rPr>
              <w:t>творческой идеи к практическому результату»</w:t>
            </w:r>
          </w:p>
        </w:tc>
        <w:tc>
          <w:tcPr>
            <w:tcW w:w="2693" w:type="dxa"/>
            <w:gridSpan w:val="2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ДОУ/дошкольных групп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</w:tc>
        <w:tc>
          <w:tcPr>
            <w:tcW w:w="1778" w:type="dxa"/>
          </w:tcPr>
          <w:p w:rsidR="00671054" w:rsidRPr="00C55D3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671054" w:rsidRPr="004D3C06" w:rsidTr="007D42E0">
        <w:tc>
          <w:tcPr>
            <w:tcW w:w="2122" w:type="dxa"/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3C795B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  <w:tc>
          <w:tcPr>
            <w:tcW w:w="5499" w:type="dxa"/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 xml:space="preserve">Семинар «Конструирование дополнительных общеобразовательных </w:t>
            </w:r>
          </w:p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 xml:space="preserve">программ, адаптивных дополнительных программ с применением </w:t>
            </w:r>
          </w:p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дистанционных технологий</w:t>
            </w:r>
          </w:p>
        </w:tc>
        <w:tc>
          <w:tcPr>
            <w:tcW w:w="2693" w:type="dxa"/>
            <w:gridSpan w:val="2"/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МОЦ</w:t>
            </w:r>
          </w:p>
        </w:tc>
        <w:tc>
          <w:tcPr>
            <w:tcW w:w="2694" w:type="dxa"/>
            <w:gridSpan w:val="3"/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Муниципальный координатор</w:t>
            </w:r>
          </w:p>
        </w:tc>
        <w:tc>
          <w:tcPr>
            <w:tcW w:w="1778" w:type="dxa"/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Методические материалы</w:t>
            </w:r>
          </w:p>
        </w:tc>
      </w:tr>
      <w:tr w:rsidR="00671054" w:rsidRPr="004D3C06" w:rsidTr="007D42E0">
        <w:tc>
          <w:tcPr>
            <w:tcW w:w="2122" w:type="dxa"/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3C795B">
              <w:rPr>
                <w:rFonts w:ascii="Times New Roman" w:hAnsi="Times New Roman"/>
                <w:sz w:val="28"/>
                <w:szCs w:val="28"/>
              </w:rPr>
              <w:t>арт</w:t>
            </w:r>
          </w:p>
        </w:tc>
        <w:tc>
          <w:tcPr>
            <w:tcW w:w="5499" w:type="dxa"/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Посещение заседания педагогического совета по вопросам качества образования в школах с низкими результатами и в школах, функционирующих в неблагоприятных условиях</w:t>
            </w:r>
          </w:p>
        </w:tc>
        <w:tc>
          <w:tcPr>
            <w:tcW w:w="2693" w:type="dxa"/>
            <w:gridSpan w:val="2"/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МБОУ Большевистская СОШ</w:t>
            </w:r>
          </w:p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 xml:space="preserve">МОУ </w:t>
            </w:r>
          </w:p>
        </w:tc>
        <w:tc>
          <w:tcPr>
            <w:tcW w:w="2694" w:type="dxa"/>
            <w:gridSpan w:val="3"/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Руководители школ, муниципальный координатор</w:t>
            </w:r>
          </w:p>
        </w:tc>
        <w:tc>
          <w:tcPr>
            <w:tcW w:w="1778" w:type="dxa"/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5499" w:type="dxa"/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Посещение уроков в  школах с низкими результатами и в школах, функционирующих в неблагоприятных условиях  кураторами</w:t>
            </w:r>
          </w:p>
        </w:tc>
        <w:tc>
          <w:tcPr>
            <w:tcW w:w="2693" w:type="dxa"/>
            <w:gridSpan w:val="2"/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 xml:space="preserve">МОУ </w:t>
            </w:r>
            <w:proofErr w:type="spellStart"/>
            <w:r w:rsidRPr="003C795B">
              <w:rPr>
                <w:rFonts w:ascii="Times New Roman" w:hAnsi="Times New Roman"/>
                <w:sz w:val="28"/>
                <w:szCs w:val="28"/>
              </w:rPr>
              <w:t>Новодурулгуйская</w:t>
            </w:r>
            <w:proofErr w:type="spellEnd"/>
            <w:r w:rsidRPr="003C795B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795B">
              <w:rPr>
                <w:rFonts w:ascii="Times New Roman" w:hAnsi="Times New Roman"/>
                <w:sz w:val="28"/>
                <w:szCs w:val="28"/>
              </w:rPr>
              <w:t>Красноималкинская</w:t>
            </w:r>
            <w:proofErr w:type="spellEnd"/>
            <w:r w:rsidRPr="003C795B"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</w:p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 xml:space="preserve">МОУ Большевистская </w:t>
            </w:r>
            <w:r w:rsidRPr="003C795B">
              <w:rPr>
                <w:rFonts w:ascii="Times New Roman" w:hAnsi="Times New Roman"/>
                <w:sz w:val="28"/>
                <w:szCs w:val="28"/>
              </w:rPr>
              <w:lastRenderedPageBreak/>
              <w:t>СОШ</w:t>
            </w:r>
          </w:p>
        </w:tc>
        <w:tc>
          <w:tcPr>
            <w:tcW w:w="2694" w:type="dxa"/>
            <w:gridSpan w:val="3"/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 школ, муниципальный координатор</w:t>
            </w:r>
          </w:p>
        </w:tc>
        <w:tc>
          <w:tcPr>
            <w:tcW w:w="1778" w:type="dxa"/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</w:t>
            </w:r>
            <w:r w:rsidRPr="003C795B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5499" w:type="dxa"/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Круглый стол «Анализ функционирования центров «Точка роста»: риски, возможности, практические решения</w:t>
            </w:r>
            <w:r w:rsidRPr="003C79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3" w:type="dxa"/>
            <w:gridSpan w:val="2"/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Руководители, педагоги центров «Точка роста»</w:t>
            </w:r>
          </w:p>
        </w:tc>
        <w:tc>
          <w:tcPr>
            <w:tcW w:w="2694" w:type="dxa"/>
            <w:gridSpan w:val="3"/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униципальный координатор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Бастриг</w:t>
            </w:r>
            <w:r w:rsidRPr="003C795B">
              <w:rPr>
                <w:rFonts w:ascii="Times New Roman" w:hAnsi="Times New Roman"/>
                <w:sz w:val="28"/>
                <w:szCs w:val="28"/>
              </w:rPr>
              <w:t>ина</w:t>
            </w:r>
            <w:proofErr w:type="spellEnd"/>
            <w:r w:rsidRPr="003C795B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778" w:type="dxa"/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 xml:space="preserve">Статьи на сайтах комитета образования, ОО, </w:t>
            </w:r>
            <w:proofErr w:type="gramStart"/>
            <w:r w:rsidRPr="003C795B">
              <w:rPr>
                <w:rFonts w:ascii="Times New Roman" w:hAnsi="Times New Roman"/>
                <w:sz w:val="28"/>
                <w:szCs w:val="28"/>
              </w:rPr>
              <w:t>видео-репортаж</w:t>
            </w:r>
            <w:proofErr w:type="gramEnd"/>
            <w:r w:rsidRPr="003C795B">
              <w:rPr>
                <w:rFonts w:ascii="Times New Roman" w:hAnsi="Times New Roman"/>
                <w:sz w:val="28"/>
                <w:szCs w:val="28"/>
              </w:rPr>
              <w:t xml:space="preserve"> на канале </w:t>
            </w:r>
            <w:proofErr w:type="spellStart"/>
            <w:r w:rsidRPr="003C795B">
              <w:rPr>
                <w:rFonts w:ascii="Times New Roman" w:hAnsi="Times New Roman"/>
                <w:sz w:val="28"/>
                <w:szCs w:val="28"/>
              </w:rPr>
              <w:t>ютуб</w:t>
            </w:r>
            <w:proofErr w:type="spellEnd"/>
          </w:p>
        </w:tc>
      </w:tr>
      <w:tr w:rsidR="00671054" w:rsidRPr="004D3C06" w:rsidTr="007D42E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54" w:rsidRPr="00402796" w:rsidRDefault="00671054" w:rsidP="006710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 w:rsidRPr="00402796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402796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proofErr w:type="gramEnd"/>
            <w:r w:rsidRPr="00402796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получение денежного поощрения лучшими учителями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-победителями районного конкурса «Учитель года-2021»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 ОО</w:t>
            </w:r>
          </w:p>
        </w:tc>
        <w:tc>
          <w:tcPr>
            <w:tcW w:w="1778" w:type="dxa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 заочный этап конкурса «Современный урок по ФГОС»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r w:rsidRPr="007435F2">
              <w:rPr>
                <w:rFonts w:ascii="Times New Roman" w:hAnsi="Times New Roman" w:cs="Times New Roman"/>
                <w:sz w:val="28"/>
                <w:szCs w:val="28"/>
              </w:rPr>
              <w:t xml:space="preserve"> О.В,</w:t>
            </w:r>
          </w:p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Томских О.В</w:t>
            </w:r>
          </w:p>
        </w:tc>
        <w:tc>
          <w:tcPr>
            <w:tcW w:w="1778" w:type="dxa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фестиваль для педагогов «Кладовая мастерства»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обобщение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опыта)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 служба</w:t>
            </w:r>
          </w:p>
        </w:tc>
        <w:tc>
          <w:tcPr>
            <w:tcW w:w="1778" w:type="dxa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«Лучший учитель физкультуры»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образования,ОО</w:t>
            </w:r>
            <w:proofErr w:type="spellEnd"/>
            <w:proofErr w:type="gramEnd"/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Чимитов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</w:p>
        </w:tc>
        <w:tc>
          <w:tcPr>
            <w:tcW w:w="1778" w:type="dxa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3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Участие в муниципальных и краевых конкурсах профессионального мастерства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Томских О.В</w:t>
            </w:r>
          </w:p>
        </w:tc>
        <w:tc>
          <w:tcPr>
            <w:tcW w:w="1778" w:type="dxa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Круглый стол «Основные проблемы молодого учителя. Методические требования к современному уроку»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 предварительное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посещение уроков молодых педагогов, учителей-наставников)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Андрианова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В.,</w:t>
            </w:r>
            <w:proofErr w:type="spellStart"/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Бастригина</w:t>
            </w:r>
            <w:proofErr w:type="spellEnd"/>
            <w:proofErr w:type="gramEnd"/>
            <w:r w:rsidRPr="007435F2">
              <w:rPr>
                <w:rFonts w:ascii="Times New Roman" w:hAnsi="Times New Roman" w:cs="Times New Roman"/>
                <w:sz w:val="28"/>
                <w:szCs w:val="28"/>
              </w:rPr>
              <w:t xml:space="preserve"> О.В,</w:t>
            </w:r>
          </w:p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Томских О.В</w:t>
            </w:r>
          </w:p>
        </w:tc>
        <w:tc>
          <w:tcPr>
            <w:tcW w:w="1778" w:type="dxa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Default="00671054" w:rsidP="006710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Районный конкурс «Лучший учитель физкультуры»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Чимитов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</w:p>
        </w:tc>
        <w:tc>
          <w:tcPr>
            <w:tcW w:w="1778" w:type="dxa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 конкурс «Учитель года»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 служба, специалисты комитета образования</w:t>
            </w:r>
          </w:p>
        </w:tc>
        <w:tc>
          <w:tcPr>
            <w:tcW w:w="1778" w:type="dxa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педагогических идей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7435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подведение итогов работы РМО учителей-предметников)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Томских О.В</w:t>
            </w:r>
          </w:p>
        </w:tc>
        <w:tc>
          <w:tcPr>
            <w:tcW w:w="1778" w:type="dxa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5499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«Самый классный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2022»</w:t>
            </w:r>
          </w:p>
        </w:tc>
        <w:tc>
          <w:tcPr>
            <w:tcW w:w="2693" w:type="dxa"/>
            <w:gridSpan w:val="2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1778" w:type="dxa"/>
          </w:tcPr>
          <w:p w:rsidR="00671054" w:rsidRPr="00C55D3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499" w:type="dxa"/>
          </w:tcPr>
          <w:p w:rsidR="00671054" w:rsidRPr="003864C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4C1">
              <w:rPr>
                <w:rFonts w:ascii="Times New Roman" w:hAnsi="Times New Roman" w:cs="Times New Roman"/>
                <w:sz w:val="28"/>
                <w:szCs w:val="28"/>
              </w:rPr>
              <w:t>IX Забайкальские педагогические чтения «Взаимодействие образования и культуры: актуальные проблемы, традиции и инновации»</w:t>
            </w:r>
          </w:p>
        </w:tc>
        <w:tc>
          <w:tcPr>
            <w:tcW w:w="2693" w:type="dxa"/>
            <w:gridSpan w:val="2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671054" w:rsidRPr="00C55D3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499" w:type="dxa"/>
          </w:tcPr>
          <w:p w:rsidR="00671054" w:rsidRPr="003864C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4C1">
              <w:rPr>
                <w:rFonts w:ascii="Times New Roman" w:hAnsi="Times New Roman" w:cs="Times New Roman"/>
                <w:sz w:val="28"/>
                <w:szCs w:val="28"/>
              </w:rPr>
              <w:t>Конкурс творческих презентаций педагогов Забайкальского края «Жизнь, отданная Дальнему Востоку»</w:t>
            </w:r>
          </w:p>
        </w:tc>
        <w:tc>
          <w:tcPr>
            <w:tcW w:w="2693" w:type="dxa"/>
            <w:gridSpan w:val="2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Томских О.В.</w:t>
            </w:r>
          </w:p>
        </w:tc>
        <w:tc>
          <w:tcPr>
            <w:tcW w:w="1778" w:type="dxa"/>
          </w:tcPr>
          <w:p w:rsidR="00671054" w:rsidRPr="00C55D3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14786" w:type="dxa"/>
            <w:gridSpan w:val="8"/>
          </w:tcPr>
          <w:p w:rsidR="00671054" w:rsidRPr="004D3C06" w:rsidRDefault="00DF299A" w:rsidP="00671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67105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71054" w:rsidRPr="004D3C06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Районные мероприятия с учащимися/</w:t>
            </w:r>
            <w:proofErr w:type="spellStart"/>
            <w:proofErr w:type="gramStart"/>
            <w:r w:rsidR="00671054" w:rsidRPr="004D3C0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воспитанниками,родителями</w:t>
            </w:r>
            <w:proofErr w:type="spellEnd"/>
            <w:proofErr w:type="gramEnd"/>
          </w:p>
        </w:tc>
      </w:tr>
      <w:tr w:rsidR="00671054" w:rsidRPr="004D3C06" w:rsidTr="007D42E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3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Встреча  выпускников на уровне главы МР «</w:t>
            </w:r>
            <w:proofErr w:type="spellStart"/>
            <w:r w:rsidRPr="004D3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Ононский</w:t>
            </w:r>
            <w:proofErr w:type="spellEnd"/>
            <w:r w:rsidRPr="004D3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район» «Золотые россыпи»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C06">
              <w:rPr>
                <w:rFonts w:ascii="Times New Roman" w:hAnsi="Times New Roman" w:cs="Times New Roman"/>
                <w:sz w:val="28"/>
                <w:szCs w:val="28"/>
              </w:rPr>
              <w:t>Томских О.В</w:t>
            </w:r>
          </w:p>
        </w:tc>
        <w:tc>
          <w:tcPr>
            <w:tcW w:w="1778" w:type="dxa"/>
          </w:tcPr>
          <w:p w:rsidR="00671054" w:rsidRPr="004D3C06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фестиваль «Лучше всех» для детей дошкольного возраста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ДОУ, комитет образования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</w:tc>
        <w:tc>
          <w:tcPr>
            <w:tcW w:w="1778" w:type="dxa"/>
          </w:tcPr>
          <w:p w:rsidR="00671054" w:rsidRPr="00C55D3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671054" w:rsidRPr="004D3C06" w:rsidTr="007D42E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91">
              <w:rPr>
                <w:rFonts w:ascii="Times New Roman" w:hAnsi="Times New Roman" w:cs="Times New Roman"/>
                <w:sz w:val="28"/>
                <w:szCs w:val="28"/>
              </w:rPr>
              <w:t>Акция «Письма из школы» - пожелания и рекомендации от родителей учеников начальной школы родителям дошкольников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ДОУ, комитет             образования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Е.С.</w:t>
            </w:r>
          </w:p>
        </w:tc>
        <w:tc>
          <w:tcPr>
            <w:tcW w:w="1778" w:type="dxa"/>
          </w:tcPr>
          <w:p w:rsidR="00671054" w:rsidRPr="00C55D3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671054" w:rsidRPr="004D3C06" w:rsidTr="007D42E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Pr="003C795B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Открытие центров «Точка роста», «ЦОС»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Руководители школ</w:t>
            </w:r>
          </w:p>
        </w:tc>
        <w:tc>
          <w:tcPr>
            <w:tcW w:w="2694" w:type="dxa"/>
            <w:gridSpan w:val="3"/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 xml:space="preserve">Муниципальный координатор </w:t>
            </w:r>
            <w:proofErr w:type="spellStart"/>
            <w:r w:rsidRPr="003C795B">
              <w:rPr>
                <w:rFonts w:ascii="Times New Roman" w:hAnsi="Times New Roman"/>
                <w:sz w:val="28"/>
                <w:szCs w:val="28"/>
              </w:rPr>
              <w:t>Бастригина</w:t>
            </w:r>
            <w:proofErr w:type="spellEnd"/>
            <w:r w:rsidRPr="003C795B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778" w:type="dxa"/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C795B">
              <w:rPr>
                <w:rFonts w:ascii="Times New Roman" w:hAnsi="Times New Roman"/>
                <w:sz w:val="28"/>
                <w:szCs w:val="28"/>
              </w:rPr>
              <w:t>Видео-ролик</w:t>
            </w:r>
            <w:proofErr w:type="gramEnd"/>
          </w:p>
        </w:tc>
      </w:tr>
      <w:tr w:rsidR="00671054" w:rsidRPr="004D3C06" w:rsidTr="007D42E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3C795B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Круглый стол «Формула успеха</w:t>
            </w:r>
            <w:r w:rsidRPr="003C79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>Педагоги  и обучающиеся центров «Точка роста»</w:t>
            </w:r>
          </w:p>
        </w:tc>
        <w:tc>
          <w:tcPr>
            <w:tcW w:w="2694" w:type="dxa"/>
            <w:gridSpan w:val="3"/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 xml:space="preserve">Муниципальный координатор </w:t>
            </w:r>
            <w:proofErr w:type="spellStart"/>
            <w:r w:rsidRPr="003C795B">
              <w:rPr>
                <w:rFonts w:ascii="Times New Roman" w:hAnsi="Times New Roman"/>
                <w:sz w:val="28"/>
                <w:szCs w:val="28"/>
              </w:rPr>
              <w:t>Бастригина</w:t>
            </w:r>
            <w:proofErr w:type="spellEnd"/>
            <w:r w:rsidRPr="003C795B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778" w:type="dxa"/>
          </w:tcPr>
          <w:p w:rsidR="00671054" w:rsidRPr="003C795B" w:rsidRDefault="00671054" w:rsidP="00671054">
            <w:pPr>
              <w:rPr>
                <w:rFonts w:ascii="Times New Roman" w:hAnsi="Times New Roman"/>
                <w:sz w:val="28"/>
                <w:szCs w:val="28"/>
              </w:rPr>
            </w:pPr>
            <w:r w:rsidRPr="003C795B">
              <w:rPr>
                <w:rFonts w:ascii="Times New Roman" w:hAnsi="Times New Roman"/>
                <w:sz w:val="28"/>
                <w:szCs w:val="28"/>
              </w:rPr>
              <w:t xml:space="preserve">Мастер-классы, </w:t>
            </w:r>
            <w:proofErr w:type="spellStart"/>
            <w:r w:rsidRPr="003C795B">
              <w:rPr>
                <w:rFonts w:ascii="Times New Roman" w:hAnsi="Times New Roman"/>
                <w:sz w:val="28"/>
                <w:szCs w:val="28"/>
              </w:rPr>
              <w:t>выстуления</w:t>
            </w:r>
            <w:proofErr w:type="spellEnd"/>
            <w:r w:rsidRPr="003C795B">
              <w:rPr>
                <w:rFonts w:ascii="Times New Roman" w:hAnsi="Times New Roman"/>
                <w:sz w:val="28"/>
                <w:szCs w:val="28"/>
              </w:rPr>
              <w:t>, доклады, проекты</w:t>
            </w:r>
          </w:p>
        </w:tc>
      </w:tr>
      <w:tr w:rsidR="00671054" w:rsidRPr="004D3C06" w:rsidTr="007D42E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 11.00ч.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904BDA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за здоровую Россию»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778" w:type="dxa"/>
          </w:tcPr>
          <w:p w:rsidR="00671054" w:rsidRPr="00C55D3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</w:tcPr>
          <w:p w:rsidR="00671054" w:rsidRPr="0096274A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74A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499" w:type="dxa"/>
          </w:tcPr>
          <w:p w:rsidR="00671054" w:rsidRPr="0096274A" w:rsidRDefault="00671054" w:rsidP="006710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74A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рисунков «Зимняя сказка»</w:t>
            </w:r>
          </w:p>
          <w:p w:rsidR="00671054" w:rsidRPr="0096274A" w:rsidRDefault="00671054" w:rsidP="006710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74A">
              <w:rPr>
                <w:rFonts w:ascii="Times New Roman" w:hAnsi="Times New Roman" w:cs="Times New Roman"/>
                <w:bCs/>
                <w:sz w:val="28"/>
                <w:szCs w:val="28"/>
              </w:rPr>
              <w:t>Старт исследовательских работ «Салют пионерия!»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 ДДТ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Цыганкова В.В.</w:t>
            </w:r>
          </w:p>
        </w:tc>
        <w:tc>
          <w:tcPr>
            <w:tcW w:w="1778" w:type="dxa"/>
          </w:tcPr>
          <w:p w:rsidR="00671054" w:rsidRPr="00C55D3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</w:tcPr>
          <w:p w:rsidR="00671054" w:rsidRPr="0096274A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74A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499" w:type="dxa"/>
          </w:tcPr>
          <w:p w:rsidR="00671054" w:rsidRPr="0096274A" w:rsidRDefault="00671054" w:rsidP="006710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74A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поделок «На страже Родины»</w:t>
            </w:r>
          </w:p>
          <w:p w:rsidR="00671054" w:rsidRPr="0096274A" w:rsidRDefault="00671054" w:rsidP="006710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 ДДТ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Цыганкова В.В.</w:t>
            </w:r>
          </w:p>
        </w:tc>
        <w:tc>
          <w:tcPr>
            <w:tcW w:w="1778" w:type="dxa"/>
          </w:tcPr>
          <w:p w:rsidR="00671054" w:rsidRPr="00C55D3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</w:tcPr>
          <w:p w:rsidR="00671054" w:rsidRPr="0096274A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74A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499" w:type="dxa"/>
          </w:tcPr>
          <w:p w:rsidR="00671054" w:rsidRPr="0096274A" w:rsidRDefault="00671054" w:rsidP="006710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74A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сшитых фартуков «Хозяюшка»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 ДДТ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Цыганкова В.В.</w:t>
            </w:r>
          </w:p>
        </w:tc>
        <w:tc>
          <w:tcPr>
            <w:tcW w:w="1778" w:type="dxa"/>
          </w:tcPr>
          <w:p w:rsidR="00671054" w:rsidRPr="00C55D3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</w:tcPr>
          <w:p w:rsidR="00671054" w:rsidRPr="0096274A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74A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499" w:type="dxa"/>
          </w:tcPr>
          <w:p w:rsidR="00671054" w:rsidRPr="0096274A" w:rsidRDefault="00671054" w:rsidP="006710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74A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исследовательских работ «Салют пионерия!»</w:t>
            </w:r>
          </w:p>
          <w:p w:rsidR="00671054" w:rsidRPr="0096274A" w:rsidRDefault="00671054" w:rsidP="006710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74A">
              <w:rPr>
                <w:rFonts w:ascii="Times New Roman" w:hAnsi="Times New Roman" w:cs="Times New Roman"/>
                <w:bCs/>
                <w:sz w:val="28"/>
                <w:szCs w:val="28"/>
              </w:rPr>
              <w:t>Районный конкурс «Пасхальный сувенир»</w:t>
            </w:r>
          </w:p>
          <w:p w:rsidR="00671054" w:rsidRPr="0096274A" w:rsidRDefault="00671054" w:rsidP="006710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74A">
              <w:rPr>
                <w:rFonts w:ascii="Times New Roman" w:hAnsi="Times New Roman" w:cs="Times New Roman"/>
                <w:bCs/>
                <w:sz w:val="28"/>
                <w:szCs w:val="28"/>
              </w:rPr>
              <w:t>Забайкальская детская ярмарка ремесел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 ДДТ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Цыганкова В.В.</w:t>
            </w:r>
          </w:p>
        </w:tc>
        <w:tc>
          <w:tcPr>
            <w:tcW w:w="1778" w:type="dxa"/>
          </w:tcPr>
          <w:p w:rsidR="00671054" w:rsidRPr="00C55D3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</w:tcPr>
          <w:p w:rsidR="00671054" w:rsidRPr="0096274A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74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 ДДТ</w:t>
            </w:r>
          </w:p>
        </w:tc>
        <w:tc>
          <w:tcPr>
            <w:tcW w:w="2693" w:type="dxa"/>
            <w:gridSpan w:val="2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Цыганкова В.В.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Цыганкова В.В.</w:t>
            </w:r>
          </w:p>
        </w:tc>
        <w:tc>
          <w:tcPr>
            <w:tcW w:w="1778" w:type="dxa"/>
          </w:tcPr>
          <w:p w:rsidR="00671054" w:rsidRPr="00C55D3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</w:tcPr>
          <w:p w:rsidR="00671054" w:rsidRPr="0096274A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74A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5499" w:type="dxa"/>
          </w:tcPr>
          <w:p w:rsidR="00671054" w:rsidRPr="0096274A" w:rsidRDefault="00671054" w:rsidP="006710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Оздоровительная ка</w:t>
            </w:r>
            <w:r w:rsidRPr="0096274A">
              <w:rPr>
                <w:rFonts w:ascii="Times New Roman" w:hAnsi="Times New Roman" w:cs="Times New Roman"/>
                <w:bCs/>
                <w:sz w:val="28"/>
                <w:szCs w:val="28"/>
              </w:rPr>
              <w:t>мпания 2022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 ДДТ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Цыганкова В.В.</w:t>
            </w:r>
          </w:p>
        </w:tc>
        <w:tc>
          <w:tcPr>
            <w:tcW w:w="1778" w:type="dxa"/>
          </w:tcPr>
          <w:p w:rsidR="00671054" w:rsidRPr="00C55D3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</w:tcPr>
          <w:p w:rsidR="00671054" w:rsidRPr="0096274A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74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499" w:type="dxa"/>
          </w:tcPr>
          <w:p w:rsidR="00671054" w:rsidRPr="0096274A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4A">
              <w:rPr>
                <w:rFonts w:ascii="Times New Roman" w:hAnsi="Times New Roman" w:cs="Times New Roman"/>
                <w:sz w:val="28"/>
                <w:szCs w:val="28"/>
              </w:rPr>
              <w:t>Большая линейка-2022</w:t>
            </w:r>
          </w:p>
          <w:p w:rsidR="00671054" w:rsidRPr="0096274A" w:rsidRDefault="00671054" w:rsidP="006710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 ДДТ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Цыганкова В.В.</w:t>
            </w:r>
          </w:p>
        </w:tc>
        <w:tc>
          <w:tcPr>
            <w:tcW w:w="1778" w:type="dxa"/>
          </w:tcPr>
          <w:p w:rsidR="00671054" w:rsidRPr="00C55D3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</w:tcPr>
          <w:p w:rsidR="00671054" w:rsidRPr="0096274A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74A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499" w:type="dxa"/>
          </w:tcPr>
          <w:p w:rsidR="00671054" w:rsidRPr="0096274A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4A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открыток ко Дню учителя «Любимому учителю»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 ДДТ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Цыганкова В.В.</w:t>
            </w:r>
          </w:p>
        </w:tc>
        <w:tc>
          <w:tcPr>
            <w:tcW w:w="1778" w:type="dxa"/>
          </w:tcPr>
          <w:p w:rsidR="00671054" w:rsidRPr="00C55D3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</w:tcPr>
          <w:p w:rsidR="00671054" w:rsidRPr="0096274A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74A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499" w:type="dxa"/>
          </w:tcPr>
          <w:p w:rsidR="00671054" w:rsidRPr="0096274A" w:rsidRDefault="00671054" w:rsidP="006710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74A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рисунков «Милая мама»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 ДДТ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Цыганкова В.В.</w:t>
            </w:r>
          </w:p>
        </w:tc>
        <w:tc>
          <w:tcPr>
            <w:tcW w:w="1778" w:type="dxa"/>
          </w:tcPr>
          <w:p w:rsidR="00671054" w:rsidRPr="00C55D3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</w:tcPr>
          <w:p w:rsidR="00671054" w:rsidRPr="0096274A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74A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499" w:type="dxa"/>
          </w:tcPr>
          <w:p w:rsidR="00671054" w:rsidRPr="0096274A" w:rsidRDefault="00671054" w:rsidP="006710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7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Заочный конкурс «Ёлочная игрушка», </w:t>
            </w:r>
            <w:r w:rsidRPr="0096274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конкурс поделок из бросового материала «Снегурочка из бумаги»</w:t>
            </w:r>
          </w:p>
          <w:p w:rsidR="00671054" w:rsidRPr="0096274A" w:rsidRDefault="00671054" w:rsidP="006710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74A">
              <w:rPr>
                <w:rFonts w:ascii="Times New Roman" w:hAnsi="Times New Roman" w:cs="Times New Roman"/>
                <w:bCs/>
                <w:sz w:val="28"/>
                <w:szCs w:val="28"/>
              </w:rPr>
              <w:t>Старт «Детство Без Границ»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ДО  ДДТ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Цыганкова В.В.</w:t>
            </w:r>
          </w:p>
        </w:tc>
        <w:tc>
          <w:tcPr>
            <w:tcW w:w="1778" w:type="dxa"/>
          </w:tcPr>
          <w:p w:rsidR="00671054" w:rsidRPr="00C55D3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C156B7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C156B7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«Азбука здоровья»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C156B7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обучающиеся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778" w:type="dxa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054" w:rsidRPr="00C156B7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731D97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D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всероссийской акции «Я сдам ЕГЭ»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778" w:type="dxa"/>
          </w:tcPr>
          <w:p w:rsidR="00671054" w:rsidRPr="00C156B7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671054" w:rsidRPr="004D3C06" w:rsidTr="007D42E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Поэтический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«Гори, свеча поэзии моей»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библиотекари ОО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778" w:type="dxa"/>
          </w:tcPr>
          <w:p w:rsidR="00671054" w:rsidRPr="00C55D3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Муниципальный очно-заочный конкурс для обучающихся «Ученик года»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F2">
              <w:rPr>
                <w:rFonts w:ascii="Times New Roman" w:hAnsi="Times New Roman" w:cs="Times New Roman"/>
                <w:sz w:val="28"/>
                <w:szCs w:val="28"/>
              </w:rPr>
              <w:t>Томских О.В, рук ОО</w:t>
            </w:r>
          </w:p>
        </w:tc>
        <w:tc>
          <w:tcPr>
            <w:tcW w:w="1778" w:type="dxa"/>
          </w:tcPr>
          <w:p w:rsidR="00671054" w:rsidRPr="007435F2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499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«Безопасная дорога в школу»</w:t>
            </w:r>
          </w:p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1778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499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чтецов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F1D">
              <w:rPr>
                <w:rFonts w:ascii="Times New Roman" w:hAnsi="Times New Roman" w:cs="Times New Roman"/>
                <w:sz w:val="28"/>
                <w:szCs w:val="28"/>
              </w:rPr>
              <w:t>Ноябрь-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3F1D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5499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F1D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олимпиады школьников.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1778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F1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499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F1D"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«Шаг в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удущее» приуроченная ко дню Российской науки.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1778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499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Онлайн-марафон «Спасибо вам, защитники Отечества!»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1778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4D3C06" w:rsidTr="007D42E0">
        <w:tc>
          <w:tcPr>
            <w:tcW w:w="2122" w:type="dxa"/>
          </w:tcPr>
          <w:p w:rsidR="00671054" w:rsidRPr="00E61927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92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499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BA5"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здоровья.  Конкурс видеороликов «Здоровым быть модно»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1778" w:type="dxa"/>
          </w:tcPr>
          <w:p w:rsidR="00671054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499" w:type="dxa"/>
            <w:shd w:val="clear" w:color="auto" w:fill="auto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 xml:space="preserve"> Первенство района на приз «Кубок ДЮСШ» среди школьников и ДЮСШ по </w:t>
            </w:r>
            <w:r w:rsidRPr="00EF5C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волейболу</w:t>
            </w:r>
          </w:p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Михайлов Е.А.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5499" w:type="dxa"/>
            <w:shd w:val="clear" w:color="auto" w:fill="auto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Районные отборочные соревнования в рамках Краевой спартакиады среди школьников по волейболу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Михайлов Е.А.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Согласно положению</w:t>
            </w:r>
          </w:p>
        </w:tc>
        <w:tc>
          <w:tcPr>
            <w:tcW w:w="5499" w:type="dxa"/>
            <w:shd w:val="clear" w:color="auto" w:fill="auto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Зональные отборочные соревнования краевой спартакиады школьников по волейболу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Михайлов Е.А.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499" w:type="dxa"/>
            <w:shd w:val="clear" w:color="auto" w:fill="auto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среди младших школьников и учащихся ДЮСШ по волейболу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Михайлов Е.А.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499" w:type="dxa"/>
            <w:shd w:val="clear" w:color="auto" w:fill="auto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Агинского округа по волейболу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Михайлов Е.А.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499" w:type="dxa"/>
            <w:shd w:val="clear" w:color="auto" w:fill="auto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среди школьников  по волейболу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Михайлов Е.А.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499" w:type="dxa"/>
            <w:shd w:val="clear" w:color="auto" w:fill="auto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 xml:space="preserve">Районные соревнования среди школьников по легкой атлетике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Михайлов Е.А.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499" w:type="dxa"/>
            <w:shd w:val="clear" w:color="auto" w:fill="auto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среди школьников по легкой атлетике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Михайлов Е.А.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5499" w:type="dxa"/>
            <w:shd w:val="clear" w:color="auto" w:fill="auto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среди школьников по баскетболу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Михайлов Е.А.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499" w:type="dxa"/>
            <w:shd w:val="clear" w:color="auto" w:fill="auto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среди школьников и учащихся ДЮСШ по баскетболу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Михайлов Е.А.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Согласно положению</w:t>
            </w:r>
          </w:p>
        </w:tc>
        <w:tc>
          <w:tcPr>
            <w:tcW w:w="5499" w:type="dxa"/>
            <w:shd w:val="clear" w:color="auto" w:fill="auto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Зональные отборочные соревнования краевой спартакиады школьников по баскетболу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Михайлов Е.А.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499" w:type="dxa"/>
            <w:shd w:val="clear" w:color="auto" w:fill="auto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среди школьников по футболу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Михайлов Е.А.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499" w:type="dxa"/>
            <w:shd w:val="clear" w:color="auto" w:fill="auto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среди школьников по футболу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Михайлов Е.А.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5499" w:type="dxa"/>
            <w:shd w:val="clear" w:color="auto" w:fill="auto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 xml:space="preserve">Районные соревнования по мини – футболу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Михайлов Е.А.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Согласно положению</w:t>
            </w:r>
          </w:p>
        </w:tc>
        <w:tc>
          <w:tcPr>
            <w:tcW w:w="5499" w:type="dxa"/>
            <w:shd w:val="clear" w:color="auto" w:fill="auto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Краевые соревнования  среди школьников по футболу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Михайлов Е.А.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5499" w:type="dxa"/>
            <w:shd w:val="clear" w:color="auto" w:fill="auto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среди школьников по футболу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Михайлов Е.А.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5499" w:type="dxa"/>
            <w:shd w:val="clear" w:color="auto" w:fill="auto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среди школьников по футболу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Михайлов Е.А.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499" w:type="dxa"/>
            <w:shd w:val="clear" w:color="auto" w:fill="auto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среди школьников</w:t>
            </w:r>
          </w:p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футзал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Михайлов Е.А.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tcBorders>
              <w:top w:val="nil"/>
            </w:tcBorders>
            <w:shd w:val="clear" w:color="auto" w:fill="auto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499" w:type="dxa"/>
            <w:shd w:val="clear" w:color="auto" w:fill="auto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среди школьников по настольному теннису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Михайлов Е.А.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499" w:type="dxa"/>
            <w:shd w:val="clear" w:color="auto" w:fill="auto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среди школьников по настольному теннису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Михайлов Е.А.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499" w:type="dxa"/>
            <w:shd w:val="clear" w:color="auto" w:fill="auto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Районная спартакиада допризывной молодежи по настольному теннису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Михайлов Е.А.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499" w:type="dxa"/>
            <w:shd w:val="clear" w:color="auto" w:fill="auto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 xml:space="preserve">Районные соревнования Олимпиада по физической культуре  по настольному </w:t>
            </w:r>
            <w:r w:rsidRPr="00EF5C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теннису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Михайлов Е.А.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5499" w:type="dxa"/>
            <w:shd w:val="clear" w:color="auto" w:fill="auto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 xml:space="preserve">Вольная борьба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C61">
              <w:rPr>
                <w:rFonts w:ascii="Times New Roman" w:hAnsi="Times New Roman" w:cs="Times New Roman"/>
                <w:sz w:val="28"/>
                <w:szCs w:val="28"/>
              </w:rPr>
              <w:t>Михайлов Е.А.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E1767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5499" w:type="dxa"/>
            <w:shd w:val="clear" w:color="auto" w:fill="auto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района</w:t>
            </w:r>
            <w:r w:rsidRPr="001E1767">
              <w:rPr>
                <w:rFonts w:ascii="Times New Roman" w:hAnsi="Times New Roman" w:cs="Times New Roman"/>
                <w:sz w:val="28"/>
                <w:szCs w:val="28"/>
              </w:rPr>
              <w:t xml:space="preserve"> «Кубок ДЮСШ» среди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учашихся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организаций </w:t>
            </w:r>
            <w:r w:rsidRPr="001E1767">
              <w:rPr>
                <w:rFonts w:ascii="Times New Roman" w:hAnsi="Times New Roman" w:cs="Times New Roman"/>
                <w:sz w:val="28"/>
                <w:szCs w:val="28"/>
              </w:rPr>
              <w:t>по волейболу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767">
              <w:rPr>
                <w:rFonts w:ascii="Times New Roman" w:hAnsi="Times New Roman" w:cs="Times New Roman"/>
                <w:sz w:val="28"/>
                <w:szCs w:val="28"/>
              </w:rPr>
              <w:t>Чимитов</w:t>
            </w:r>
            <w:proofErr w:type="spellEnd"/>
            <w:r w:rsidRPr="001E1767"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  <w:r>
              <w:t xml:space="preserve"> </w:t>
            </w:r>
            <w:r w:rsidRPr="001E1767">
              <w:rPr>
                <w:rFonts w:ascii="Times New Roman" w:hAnsi="Times New Roman" w:cs="Times New Roman"/>
                <w:sz w:val="28"/>
                <w:szCs w:val="28"/>
              </w:rPr>
              <w:t>Михайлов Е.А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B5610A">
              <w:rPr>
                <w:rFonts w:ascii="Times New Roman" w:hAnsi="Times New Roman" w:cs="Times New Roman"/>
                <w:sz w:val="28"/>
                <w:szCs w:val="28"/>
              </w:rPr>
              <w:t>Директор ДЮСШ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499" w:type="dxa"/>
            <w:shd w:val="clear" w:color="auto" w:fill="auto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Зимняя Спартакиада среди организаций и учреждений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Pr="0077115D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9D0">
              <w:rPr>
                <w:rFonts w:ascii="Times New Roman" w:hAnsi="Times New Roman" w:cs="Times New Roman"/>
                <w:sz w:val="28"/>
                <w:szCs w:val="28"/>
              </w:rPr>
              <w:t>Чимитов</w:t>
            </w:r>
            <w:proofErr w:type="spellEnd"/>
            <w:r w:rsidRPr="003E49D0">
              <w:rPr>
                <w:rFonts w:ascii="Times New Roman" w:hAnsi="Times New Roman" w:cs="Times New Roman"/>
                <w:sz w:val="28"/>
                <w:szCs w:val="28"/>
              </w:rPr>
              <w:t xml:space="preserve"> Ж.В. Михайлов Е.А.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499" w:type="dxa"/>
            <w:shd w:val="clear" w:color="auto" w:fill="auto"/>
          </w:tcPr>
          <w:p w:rsidR="00671054" w:rsidRPr="00A4199D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C0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настольному теннису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учащихся образовательных организаций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Pr="00452045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B0F">
              <w:rPr>
                <w:rFonts w:ascii="Times New Roman" w:hAnsi="Times New Roman" w:cs="Times New Roman"/>
                <w:sz w:val="28"/>
                <w:szCs w:val="28"/>
              </w:rPr>
              <w:t>Чимитов</w:t>
            </w:r>
            <w:proofErr w:type="spellEnd"/>
            <w:r w:rsidRPr="00B02B0F"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5499" w:type="dxa"/>
            <w:shd w:val="clear" w:color="auto" w:fill="auto"/>
          </w:tcPr>
          <w:p w:rsidR="00671054" w:rsidRPr="007F44C0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B0F">
              <w:rPr>
                <w:rFonts w:ascii="Times New Roman" w:hAnsi="Times New Roman" w:cs="Times New Roman"/>
                <w:sz w:val="28"/>
                <w:szCs w:val="28"/>
              </w:rPr>
              <w:t>Районные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борочные соревнования в рамках к</w:t>
            </w:r>
            <w:r w:rsidRPr="00B02B0F">
              <w:rPr>
                <w:rFonts w:ascii="Times New Roman" w:hAnsi="Times New Roman" w:cs="Times New Roman"/>
                <w:sz w:val="28"/>
                <w:szCs w:val="28"/>
              </w:rPr>
              <w:t>раевой спартакиады среди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«от массовости к мастерству»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Pr="00B02B0F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326">
              <w:rPr>
                <w:rFonts w:ascii="Times New Roman" w:hAnsi="Times New Roman" w:cs="Times New Roman"/>
                <w:sz w:val="28"/>
                <w:szCs w:val="28"/>
              </w:rPr>
              <w:t>Чимитов</w:t>
            </w:r>
            <w:proofErr w:type="spellEnd"/>
            <w:r w:rsidRPr="00D74326">
              <w:rPr>
                <w:rFonts w:ascii="Times New Roman" w:hAnsi="Times New Roman" w:cs="Times New Roman"/>
                <w:sz w:val="28"/>
                <w:szCs w:val="28"/>
              </w:rPr>
              <w:t xml:space="preserve"> Ж.В. Михайлов Е.А.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499" w:type="dxa"/>
            <w:shd w:val="clear" w:color="auto" w:fill="auto"/>
          </w:tcPr>
          <w:p w:rsidR="00671054" w:rsidRPr="00A4199D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5D"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«Рубеж»</w:t>
            </w:r>
            <w:r>
              <w:t xml:space="preserve"> </w:t>
            </w:r>
            <w:r w:rsidRPr="00782EC3">
              <w:rPr>
                <w:rFonts w:ascii="Times New Roman" w:hAnsi="Times New Roman" w:cs="Times New Roman"/>
                <w:sz w:val="28"/>
                <w:szCs w:val="28"/>
              </w:rPr>
              <w:t>среди учащихся 5-9 классов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Pr="00452045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15D">
              <w:rPr>
                <w:rFonts w:ascii="Times New Roman" w:hAnsi="Times New Roman" w:cs="Times New Roman"/>
                <w:sz w:val="28"/>
                <w:szCs w:val="28"/>
              </w:rPr>
              <w:t>Чимитов</w:t>
            </w:r>
            <w:proofErr w:type="spellEnd"/>
            <w:r w:rsidRPr="0077115D"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5499" w:type="dxa"/>
            <w:shd w:val="clear" w:color="auto" w:fill="auto"/>
          </w:tcPr>
          <w:p w:rsidR="00671054" w:rsidRPr="0077115D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спартакиада среди работников учреждений социальной сферы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Pr="0077115D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Чимитов</w:t>
            </w:r>
            <w:proofErr w:type="spellEnd"/>
            <w:r w:rsidRPr="007F44C0">
              <w:rPr>
                <w:rFonts w:ascii="Times New Roman" w:hAnsi="Times New Roman" w:cs="Times New Roman"/>
                <w:sz w:val="28"/>
                <w:szCs w:val="28"/>
              </w:rPr>
              <w:t xml:space="preserve"> Ж.В. Михайлов Е.А.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499" w:type="dxa"/>
            <w:shd w:val="clear" w:color="auto" w:fill="auto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Физкультурно-массовые мероприятия по скандинавской ходьбе среди граждан старшего поколения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Pr="007F44C0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C0">
              <w:rPr>
                <w:rFonts w:ascii="Times New Roman" w:hAnsi="Times New Roman" w:cs="Times New Roman"/>
                <w:sz w:val="28"/>
                <w:szCs w:val="28"/>
              </w:rPr>
              <w:t>Чимитов</w:t>
            </w:r>
            <w:proofErr w:type="spellEnd"/>
            <w:r w:rsidRPr="007F44C0"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499" w:type="dxa"/>
            <w:shd w:val="clear" w:color="auto" w:fill="auto"/>
          </w:tcPr>
          <w:p w:rsidR="00671054" w:rsidRPr="00452045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15D"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7711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среди учащихся 8-10</w:t>
            </w:r>
            <w:r w:rsidRPr="00782EC3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Pr="0013629D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Чимитов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499" w:type="dxa"/>
            <w:shd w:val="clear" w:color="auto" w:fill="auto"/>
          </w:tcPr>
          <w:p w:rsidR="00671054" w:rsidRPr="00452045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B0F">
              <w:rPr>
                <w:rFonts w:ascii="Times New Roman" w:hAnsi="Times New Roman" w:cs="Times New Roman"/>
                <w:sz w:val="28"/>
                <w:szCs w:val="28"/>
              </w:rPr>
              <w:t>Районная спартакиада допризывной молодежи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Pr="0013629D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B0F">
              <w:rPr>
                <w:rFonts w:ascii="Times New Roman" w:hAnsi="Times New Roman" w:cs="Times New Roman"/>
                <w:sz w:val="28"/>
                <w:szCs w:val="28"/>
              </w:rPr>
              <w:t>Чимитов</w:t>
            </w:r>
            <w:proofErr w:type="spellEnd"/>
            <w:r w:rsidRPr="00B02B0F">
              <w:rPr>
                <w:rFonts w:ascii="Times New Roman" w:hAnsi="Times New Roman" w:cs="Times New Roman"/>
                <w:sz w:val="28"/>
                <w:szCs w:val="28"/>
              </w:rPr>
              <w:t xml:space="preserve"> Ж.В. Михайлов Е.А.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499" w:type="dxa"/>
            <w:shd w:val="clear" w:color="auto" w:fill="auto"/>
          </w:tcPr>
          <w:p w:rsidR="00671054" w:rsidRPr="00452045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C3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среди школьников по легкой атлетике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Pr="0013629D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2EC3">
              <w:rPr>
                <w:rFonts w:ascii="Times New Roman" w:hAnsi="Times New Roman" w:cs="Times New Roman"/>
                <w:sz w:val="28"/>
                <w:szCs w:val="28"/>
              </w:rPr>
              <w:t>Чимитов</w:t>
            </w:r>
            <w:proofErr w:type="spellEnd"/>
            <w:r w:rsidRPr="00782EC3">
              <w:rPr>
                <w:rFonts w:ascii="Times New Roman" w:hAnsi="Times New Roman" w:cs="Times New Roman"/>
                <w:sz w:val="28"/>
                <w:szCs w:val="28"/>
              </w:rPr>
              <w:t xml:space="preserve"> Ж.В. Михайлов Е.А.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Апрель-июнь</w:t>
            </w:r>
          </w:p>
        </w:tc>
        <w:tc>
          <w:tcPr>
            <w:tcW w:w="5499" w:type="dxa"/>
            <w:shd w:val="clear" w:color="auto" w:fill="auto"/>
          </w:tcPr>
          <w:p w:rsidR="00671054" w:rsidRPr="00782EC3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«Азимут-272» районные соревнования по спортивному ориентированию</w:t>
            </w:r>
            <w:r w:rsidRPr="00C32F79">
              <w:rPr>
                <w:rFonts w:ascii="Times New Roman" w:hAnsi="Times New Roman" w:cs="Times New Roman"/>
                <w:b/>
                <w:sz w:val="28"/>
                <w:szCs w:val="28"/>
              </w:rPr>
              <w:t>?!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Pr="00782EC3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Чимитов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499" w:type="dxa"/>
            <w:shd w:val="clear" w:color="auto" w:fill="auto"/>
          </w:tcPr>
          <w:p w:rsidR="00671054" w:rsidRPr="00452045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9D">
              <w:rPr>
                <w:rFonts w:ascii="Times New Roman" w:hAnsi="Times New Roman" w:cs="Times New Roman"/>
                <w:sz w:val="28"/>
                <w:szCs w:val="28"/>
              </w:rPr>
              <w:t>«Огонь неугасимый» - молодежная акция по уборке территории памятников и обелисков погибшим воинам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Pr="00452045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99D">
              <w:rPr>
                <w:rFonts w:ascii="Times New Roman" w:hAnsi="Times New Roman" w:cs="Times New Roman"/>
                <w:sz w:val="28"/>
                <w:szCs w:val="28"/>
              </w:rPr>
              <w:t>Чимитов</w:t>
            </w:r>
            <w:proofErr w:type="spellEnd"/>
            <w:r w:rsidRPr="00A4199D"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499" w:type="dxa"/>
            <w:shd w:val="clear" w:color="auto" w:fill="auto"/>
          </w:tcPr>
          <w:p w:rsidR="00671054" w:rsidRPr="00A4199D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Военно-полевые сборы с учащимися образовательных организаций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Pr="00A4199D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Чимитов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499" w:type="dxa"/>
            <w:shd w:val="clear" w:color="auto" w:fill="auto"/>
          </w:tcPr>
          <w:p w:rsidR="00671054" w:rsidRPr="00A4199D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 ВФСК «ГТО», принятие норм ГТО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Pr="00A4199D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6D6C">
              <w:rPr>
                <w:rFonts w:ascii="Times New Roman" w:hAnsi="Times New Roman" w:cs="Times New Roman"/>
                <w:sz w:val="28"/>
                <w:szCs w:val="28"/>
              </w:rPr>
              <w:t>Чимитов</w:t>
            </w:r>
            <w:proofErr w:type="spellEnd"/>
            <w:r w:rsidRPr="00A06D6C">
              <w:rPr>
                <w:rFonts w:ascii="Times New Roman" w:hAnsi="Times New Roman" w:cs="Times New Roman"/>
                <w:sz w:val="28"/>
                <w:szCs w:val="28"/>
              </w:rPr>
              <w:t xml:space="preserve"> Ж.В. Михайлов Е.А. 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5499" w:type="dxa"/>
            <w:shd w:val="clear" w:color="auto" w:fill="auto"/>
          </w:tcPr>
          <w:p w:rsidR="00671054" w:rsidRPr="00A01785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785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 9 мая</w:t>
            </w:r>
          </w:p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Чимитов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Ж.В. 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мая</w:t>
            </w:r>
          </w:p>
        </w:tc>
        <w:tc>
          <w:tcPr>
            <w:tcW w:w="5499" w:type="dxa"/>
            <w:shd w:val="clear" w:color="auto" w:fill="auto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29D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футболу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молодежных команд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29D">
              <w:rPr>
                <w:rFonts w:ascii="Times New Roman" w:hAnsi="Times New Roman" w:cs="Times New Roman"/>
                <w:sz w:val="28"/>
                <w:szCs w:val="28"/>
              </w:rPr>
              <w:t>Чимитов</w:t>
            </w:r>
            <w:proofErr w:type="spellEnd"/>
            <w:r w:rsidRPr="0013629D">
              <w:rPr>
                <w:rFonts w:ascii="Times New Roman" w:hAnsi="Times New Roman" w:cs="Times New Roman"/>
                <w:sz w:val="28"/>
                <w:szCs w:val="28"/>
              </w:rPr>
              <w:t xml:space="preserve"> Ж.В. 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5499" w:type="dxa"/>
            <w:shd w:val="clear" w:color="auto" w:fill="auto"/>
          </w:tcPr>
          <w:p w:rsidR="00671054" w:rsidRPr="0013629D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B96">
              <w:rPr>
                <w:rFonts w:ascii="Times New Roman" w:hAnsi="Times New Roman" w:cs="Times New Roman"/>
                <w:sz w:val="28"/>
                <w:szCs w:val="28"/>
              </w:rPr>
              <w:t xml:space="preserve">Районные соревнования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волейболу</w:t>
            </w:r>
            <w:r w:rsidRPr="00091B96">
              <w:rPr>
                <w:rFonts w:ascii="Times New Roman" w:hAnsi="Times New Roman" w:cs="Times New Roman"/>
                <w:sz w:val="28"/>
                <w:szCs w:val="28"/>
              </w:rPr>
              <w:t xml:space="preserve"> среди молодежных команд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Чимитов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</w:p>
          <w:p w:rsidR="00671054" w:rsidRPr="0013629D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Е.А.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5499" w:type="dxa"/>
            <w:shd w:val="clear" w:color="auto" w:fill="auto"/>
          </w:tcPr>
          <w:p w:rsidR="00671054" w:rsidRPr="0013629D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Легкоатлетическая эстафета среди организаций и учреждений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с.Нижний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Цасучей на призы газеты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заря»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Pr="0013629D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29D">
              <w:rPr>
                <w:rFonts w:ascii="Times New Roman" w:hAnsi="Times New Roman" w:cs="Times New Roman"/>
                <w:sz w:val="28"/>
                <w:szCs w:val="28"/>
              </w:rPr>
              <w:t>Чимитов</w:t>
            </w:r>
            <w:proofErr w:type="spellEnd"/>
            <w:r w:rsidRPr="0013629D">
              <w:rPr>
                <w:rFonts w:ascii="Times New Roman" w:hAnsi="Times New Roman" w:cs="Times New Roman"/>
                <w:sz w:val="28"/>
                <w:szCs w:val="28"/>
              </w:rPr>
              <w:t xml:space="preserve"> Ж.В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499" w:type="dxa"/>
            <w:shd w:val="clear" w:color="auto" w:fill="auto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Краевая </w:t>
            </w:r>
            <w:r w:rsidRPr="007B1683">
              <w:rPr>
                <w:rFonts w:ascii="Times New Roman" w:hAnsi="Times New Roman" w:cs="Times New Roman"/>
                <w:sz w:val="28"/>
                <w:szCs w:val="28"/>
              </w:rPr>
              <w:t>спартакиада допризывной молодежи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Pr="0013629D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Чимитов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499" w:type="dxa"/>
            <w:shd w:val="clear" w:color="auto" w:fill="auto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3A3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мини – футболу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учащихся</w:t>
            </w:r>
            <w:r>
              <w:t xml:space="preserve"> </w:t>
            </w:r>
            <w:r w:rsidRPr="00C32F7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  <w:r w:rsidRPr="00C32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Чимитов</w:t>
            </w:r>
            <w:proofErr w:type="spellEnd"/>
            <w:r w:rsidRPr="0013629D"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Михайлов Е.А. 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Июнь</w:t>
            </w:r>
          </w:p>
        </w:tc>
        <w:tc>
          <w:tcPr>
            <w:tcW w:w="5499" w:type="dxa"/>
            <w:shd w:val="clear" w:color="auto" w:fill="auto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3A3">
              <w:rPr>
                <w:rFonts w:ascii="Times New Roman" w:hAnsi="Times New Roman" w:cs="Times New Roman"/>
                <w:sz w:val="28"/>
                <w:szCs w:val="28"/>
              </w:rPr>
              <w:t>«Мы дети России» - спортивная программа для детей и подростков, посвященная Дню России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29D">
              <w:rPr>
                <w:rFonts w:ascii="Times New Roman" w:hAnsi="Times New Roman" w:cs="Times New Roman"/>
                <w:sz w:val="28"/>
                <w:szCs w:val="28"/>
              </w:rPr>
              <w:t>Чимитов</w:t>
            </w:r>
            <w:proofErr w:type="spellEnd"/>
            <w:r w:rsidRPr="0013629D"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499" w:type="dxa"/>
            <w:shd w:val="clear" w:color="auto" w:fill="auto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3A3">
              <w:rPr>
                <w:rFonts w:ascii="Times New Roman" w:hAnsi="Times New Roman" w:cs="Times New Roman"/>
                <w:sz w:val="28"/>
                <w:szCs w:val="28"/>
              </w:rPr>
              <w:t>«Вперед, Россия!» - спортивный праздник для подростков и молодежи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29D">
              <w:rPr>
                <w:rFonts w:ascii="Times New Roman" w:hAnsi="Times New Roman" w:cs="Times New Roman"/>
                <w:sz w:val="28"/>
                <w:szCs w:val="28"/>
              </w:rPr>
              <w:t>Чимитов</w:t>
            </w:r>
            <w:proofErr w:type="spellEnd"/>
            <w:r w:rsidRPr="0013629D"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499" w:type="dxa"/>
            <w:shd w:val="clear" w:color="auto" w:fill="auto"/>
          </w:tcPr>
          <w:p w:rsidR="00671054" w:rsidRPr="00D973A3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5E3">
              <w:rPr>
                <w:rFonts w:ascii="Times New Roman" w:hAnsi="Times New Roman" w:cs="Times New Roman"/>
                <w:sz w:val="28"/>
                <w:szCs w:val="28"/>
              </w:rPr>
              <w:t>Районная спартакиада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организаций и учреждений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с.Нижний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Цасучей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Pr="0013629D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5E3">
              <w:rPr>
                <w:rFonts w:ascii="Times New Roman" w:hAnsi="Times New Roman" w:cs="Times New Roman"/>
                <w:sz w:val="28"/>
                <w:szCs w:val="28"/>
              </w:rPr>
              <w:t>Чимитов</w:t>
            </w:r>
            <w:proofErr w:type="spellEnd"/>
            <w:r w:rsidRPr="00AB15E3">
              <w:rPr>
                <w:rFonts w:ascii="Times New Roman" w:hAnsi="Times New Roman" w:cs="Times New Roman"/>
                <w:sz w:val="28"/>
                <w:szCs w:val="28"/>
              </w:rPr>
              <w:t xml:space="preserve"> Ж.В. Михайлов Е.А. 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499" w:type="dxa"/>
            <w:shd w:val="clear" w:color="auto" w:fill="auto"/>
          </w:tcPr>
          <w:p w:rsidR="00671054" w:rsidRPr="00D973A3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C0">
              <w:rPr>
                <w:rFonts w:ascii="Times New Roman" w:hAnsi="Times New Roman" w:cs="Times New Roman"/>
                <w:sz w:val="28"/>
                <w:szCs w:val="28"/>
              </w:rPr>
              <w:t>Районная спартакиада ко «Дню Села» в с/п Нижний Цасучей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Pr="00D973A3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C0">
              <w:rPr>
                <w:rFonts w:ascii="Times New Roman" w:hAnsi="Times New Roman" w:cs="Times New Roman"/>
                <w:sz w:val="28"/>
                <w:szCs w:val="28"/>
              </w:rPr>
              <w:t>Чимитов</w:t>
            </w:r>
            <w:proofErr w:type="spellEnd"/>
            <w:r w:rsidRPr="007F44C0">
              <w:rPr>
                <w:rFonts w:ascii="Times New Roman" w:hAnsi="Times New Roman" w:cs="Times New Roman"/>
                <w:sz w:val="28"/>
                <w:szCs w:val="28"/>
              </w:rPr>
              <w:t xml:space="preserve"> Ж.В. Михайлов Е.А. 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августа</w:t>
            </w:r>
          </w:p>
        </w:tc>
        <w:tc>
          <w:tcPr>
            <w:tcW w:w="5499" w:type="dxa"/>
            <w:shd w:val="clear" w:color="auto" w:fill="auto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среди учащихся и молодежи ко дню ВДВ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Pr="0013629D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CD7">
              <w:rPr>
                <w:rFonts w:ascii="Times New Roman" w:hAnsi="Times New Roman" w:cs="Times New Roman"/>
                <w:sz w:val="28"/>
                <w:szCs w:val="28"/>
              </w:rPr>
              <w:t>Чимитов</w:t>
            </w:r>
            <w:proofErr w:type="spellEnd"/>
            <w:r w:rsidRPr="004A3CD7"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Пивоваров С.А. </w:t>
            </w:r>
            <w:r w:rsidRPr="004A3CD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4A3CD7">
              <w:rPr>
                <w:rFonts w:ascii="Times New Roman" w:hAnsi="Times New Roman" w:cs="Times New Roman"/>
                <w:sz w:val="28"/>
                <w:szCs w:val="28"/>
              </w:rPr>
              <w:t>Ононского</w:t>
            </w:r>
            <w:proofErr w:type="spellEnd"/>
            <w:r w:rsidRPr="004A3CD7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Забайкальского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союза десантников 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499" w:type="dxa"/>
            <w:shd w:val="clear" w:color="auto" w:fill="auto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CD7">
              <w:rPr>
                <w:rFonts w:ascii="Times New Roman" w:hAnsi="Times New Roman" w:cs="Times New Roman"/>
                <w:sz w:val="28"/>
                <w:szCs w:val="28"/>
              </w:rPr>
              <w:t xml:space="preserve">«Символ России - Государственный флаг» - познавательная программа для детей посвященная Дню Государственного флага </w:t>
            </w:r>
            <w:r w:rsidRPr="004A3C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Российской Федерации  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Pr="0013629D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C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Чимитов</w:t>
            </w:r>
            <w:proofErr w:type="spellEnd"/>
            <w:r w:rsidRPr="004A3CD7"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Э.В. методист МБУК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МРСКЦ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5499" w:type="dxa"/>
            <w:shd w:val="clear" w:color="auto" w:fill="auto"/>
          </w:tcPr>
          <w:p w:rsidR="00671054" w:rsidRPr="004A3CD7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B0F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турнир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волейболу</w:t>
            </w:r>
            <w:r w:rsidRPr="00B02B0F">
              <w:rPr>
                <w:rFonts w:ascii="Times New Roman" w:hAnsi="Times New Roman" w:cs="Times New Roman"/>
                <w:sz w:val="28"/>
                <w:szCs w:val="28"/>
              </w:rPr>
              <w:t xml:space="preserve"> 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молодежных команд и ветеранов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Pr="004A3CD7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B0F">
              <w:rPr>
                <w:rFonts w:ascii="Times New Roman" w:hAnsi="Times New Roman" w:cs="Times New Roman"/>
                <w:sz w:val="28"/>
                <w:szCs w:val="28"/>
              </w:rPr>
              <w:t>Чимитов</w:t>
            </w:r>
            <w:proofErr w:type="spellEnd"/>
            <w:r w:rsidRPr="00B02B0F">
              <w:rPr>
                <w:rFonts w:ascii="Times New Roman" w:hAnsi="Times New Roman" w:cs="Times New Roman"/>
                <w:sz w:val="28"/>
                <w:szCs w:val="28"/>
              </w:rPr>
              <w:t xml:space="preserve"> Ж.В. Михайлов Е.А.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F44C0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5499" w:type="dxa"/>
            <w:shd w:val="clear" w:color="auto" w:fill="auto"/>
          </w:tcPr>
          <w:p w:rsidR="00671054" w:rsidRPr="00452045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C3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среди школьников по легкой атлетике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Pr="0013629D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2EC3">
              <w:rPr>
                <w:rFonts w:ascii="Times New Roman" w:hAnsi="Times New Roman" w:cs="Times New Roman"/>
                <w:sz w:val="28"/>
                <w:szCs w:val="28"/>
              </w:rPr>
              <w:t>Чимитов</w:t>
            </w:r>
            <w:proofErr w:type="spellEnd"/>
            <w:r w:rsidRPr="00782EC3">
              <w:rPr>
                <w:rFonts w:ascii="Times New Roman" w:hAnsi="Times New Roman" w:cs="Times New Roman"/>
                <w:sz w:val="28"/>
                <w:szCs w:val="28"/>
              </w:rPr>
              <w:t xml:space="preserve"> Ж.В. Михайлов Е.А.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499" w:type="dxa"/>
            <w:shd w:val="clear" w:color="auto" w:fill="auto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«Юнармеец» - районная</w:t>
            </w:r>
            <w:r w:rsidRPr="00C20073">
              <w:rPr>
                <w:rFonts w:ascii="Times New Roman" w:hAnsi="Times New Roman" w:cs="Times New Roman"/>
                <w:sz w:val="28"/>
                <w:szCs w:val="28"/>
              </w:rPr>
              <w:t xml:space="preserve"> молодёжная военно-спортивная игра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Pr="0013629D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073">
              <w:rPr>
                <w:rFonts w:ascii="Times New Roman" w:hAnsi="Times New Roman" w:cs="Times New Roman"/>
                <w:sz w:val="28"/>
                <w:szCs w:val="28"/>
              </w:rPr>
              <w:t>Чимитов</w:t>
            </w:r>
            <w:proofErr w:type="spellEnd"/>
            <w:r w:rsidRPr="00C20073">
              <w:rPr>
                <w:rFonts w:ascii="Times New Roman" w:hAnsi="Times New Roman" w:cs="Times New Roman"/>
                <w:sz w:val="28"/>
                <w:szCs w:val="28"/>
              </w:rPr>
              <w:t xml:space="preserve"> Ж.В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499" w:type="dxa"/>
            <w:shd w:val="clear" w:color="auto" w:fill="auto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Районное первенство по настольному теннису среди мужчин и женщин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Pr="00C20073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B0F">
              <w:rPr>
                <w:rFonts w:ascii="Times New Roman" w:hAnsi="Times New Roman" w:cs="Times New Roman"/>
                <w:sz w:val="28"/>
                <w:szCs w:val="28"/>
              </w:rPr>
              <w:t>Чимитов</w:t>
            </w:r>
            <w:proofErr w:type="spellEnd"/>
            <w:r w:rsidRPr="00B02B0F">
              <w:rPr>
                <w:rFonts w:ascii="Times New Roman" w:hAnsi="Times New Roman" w:cs="Times New Roman"/>
                <w:sz w:val="28"/>
                <w:szCs w:val="28"/>
              </w:rPr>
              <w:t xml:space="preserve"> Ж.В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499" w:type="dxa"/>
            <w:shd w:val="clear" w:color="auto" w:fill="auto"/>
          </w:tcPr>
          <w:p w:rsidR="00671054" w:rsidRPr="00C20073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физической культуре среди учащихся образовательных организаций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Pr="00C20073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326">
              <w:rPr>
                <w:rFonts w:ascii="Times New Roman" w:hAnsi="Times New Roman" w:cs="Times New Roman"/>
                <w:sz w:val="28"/>
                <w:szCs w:val="28"/>
              </w:rPr>
              <w:t>Чимитов</w:t>
            </w:r>
            <w:proofErr w:type="spellEnd"/>
            <w:r w:rsidRPr="00D74326">
              <w:rPr>
                <w:rFonts w:ascii="Times New Roman" w:hAnsi="Times New Roman" w:cs="Times New Roman"/>
                <w:sz w:val="28"/>
                <w:szCs w:val="28"/>
              </w:rPr>
              <w:t xml:space="preserve"> Ж.В. Михайлов Е.А.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499" w:type="dxa"/>
            <w:shd w:val="clear" w:color="auto" w:fill="auto"/>
          </w:tcPr>
          <w:p w:rsidR="00671054" w:rsidRPr="00C20073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Районные соревнования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футзалу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учащихся </w:t>
            </w:r>
            <w:r w:rsidRPr="00FB523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Pr="00A4199D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3D3">
              <w:rPr>
                <w:rFonts w:ascii="Times New Roman" w:hAnsi="Times New Roman" w:cs="Times New Roman"/>
                <w:sz w:val="28"/>
                <w:szCs w:val="28"/>
              </w:rPr>
              <w:t>Чимитов</w:t>
            </w:r>
            <w:proofErr w:type="spellEnd"/>
            <w:r w:rsidRPr="00F853D3">
              <w:rPr>
                <w:rFonts w:ascii="Times New Roman" w:hAnsi="Times New Roman" w:cs="Times New Roman"/>
                <w:sz w:val="28"/>
                <w:szCs w:val="28"/>
              </w:rPr>
              <w:t xml:space="preserve"> Ж.В. Михайлов Е.А.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499" w:type="dxa"/>
            <w:shd w:val="clear" w:color="auto" w:fill="auto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Межмуниципальные соревнования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Кэс-Баскет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Pr="00F853D3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Чимитов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499" w:type="dxa"/>
            <w:shd w:val="clear" w:color="auto" w:fill="auto"/>
          </w:tcPr>
          <w:p w:rsidR="00671054" w:rsidRPr="00C20073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хоккею на валенках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Pr="00A4199D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326">
              <w:rPr>
                <w:rFonts w:ascii="Times New Roman" w:hAnsi="Times New Roman" w:cs="Times New Roman"/>
                <w:sz w:val="28"/>
                <w:szCs w:val="28"/>
              </w:rPr>
              <w:t>Чимитов</w:t>
            </w:r>
            <w:proofErr w:type="spellEnd"/>
            <w:r w:rsidRPr="00D74326">
              <w:rPr>
                <w:rFonts w:ascii="Times New Roman" w:hAnsi="Times New Roman" w:cs="Times New Roman"/>
                <w:sz w:val="28"/>
                <w:szCs w:val="28"/>
              </w:rPr>
              <w:t xml:space="preserve"> Ж.В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054" w:rsidRPr="00EF5C61" w:rsidTr="007D42E0">
        <w:tc>
          <w:tcPr>
            <w:tcW w:w="2122" w:type="dxa"/>
            <w:shd w:val="clear" w:color="auto" w:fill="auto"/>
          </w:tcPr>
          <w:p w:rsidR="00671054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499" w:type="dxa"/>
            <w:shd w:val="clear" w:color="auto" w:fill="auto"/>
          </w:tcPr>
          <w:p w:rsidR="00671054" w:rsidRPr="00D40545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Районные соревнования </w:t>
            </w:r>
            <w:r w:rsidRPr="00B02B0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баскетболу</w:t>
            </w:r>
            <w:r w:rsidRPr="00B02B0F">
              <w:rPr>
                <w:rFonts w:ascii="Times New Roman" w:hAnsi="Times New Roman" w:cs="Times New Roman"/>
                <w:sz w:val="28"/>
                <w:szCs w:val="28"/>
              </w:rPr>
              <w:t xml:space="preserve"> среди мужчин и женщин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ДЮСШ, </w:t>
            </w:r>
          </w:p>
          <w:p w:rsidR="00671054" w:rsidRPr="00EF5C61" w:rsidRDefault="00671054" w:rsidP="006710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Спорткомитет</w:t>
            </w:r>
          </w:p>
        </w:tc>
        <w:tc>
          <w:tcPr>
            <w:tcW w:w="2694" w:type="dxa"/>
            <w:gridSpan w:val="3"/>
          </w:tcPr>
          <w:p w:rsidR="00671054" w:rsidRPr="0013629D" w:rsidRDefault="00671054" w:rsidP="0067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545">
              <w:rPr>
                <w:rFonts w:ascii="Times New Roman" w:hAnsi="Times New Roman" w:cs="Times New Roman"/>
                <w:sz w:val="28"/>
                <w:szCs w:val="28"/>
              </w:rPr>
              <w:t>Чимитов</w:t>
            </w:r>
            <w:proofErr w:type="spellEnd"/>
            <w:r w:rsidRPr="00D40545">
              <w:rPr>
                <w:rFonts w:ascii="Times New Roman" w:hAnsi="Times New Roman" w:cs="Times New Roman"/>
                <w:sz w:val="28"/>
                <w:szCs w:val="28"/>
              </w:rPr>
              <w:t xml:space="preserve"> Ж.В</w:t>
            </w:r>
          </w:p>
        </w:tc>
        <w:tc>
          <w:tcPr>
            <w:tcW w:w="1778" w:type="dxa"/>
          </w:tcPr>
          <w:p w:rsidR="00671054" w:rsidRPr="00EF5C61" w:rsidRDefault="00671054" w:rsidP="0067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57A4" w:rsidRDefault="00C057A4" w:rsidP="000714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73AD" w:rsidRDefault="00C173AD" w:rsidP="000714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274A" w:rsidRPr="00EF5C61" w:rsidRDefault="0096274A" w:rsidP="000714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462F" w:rsidRPr="00EF5C61" w:rsidRDefault="0046462F" w:rsidP="000714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462F" w:rsidRDefault="0046462F" w:rsidP="000714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462F" w:rsidRDefault="0046462F" w:rsidP="000714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5309" w:rsidRDefault="00195309" w:rsidP="000714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57A4" w:rsidRDefault="00C057A4" w:rsidP="000714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57A4" w:rsidRDefault="00C057A4" w:rsidP="000714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57A4" w:rsidRDefault="00C057A4" w:rsidP="000714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2321" w:rsidRPr="00704E16" w:rsidRDefault="00082321" w:rsidP="000714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2321" w:rsidRPr="00704E16" w:rsidRDefault="00082321" w:rsidP="000714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26BF" w:rsidRPr="00704E16" w:rsidRDefault="00B326BF" w:rsidP="000714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26BF" w:rsidRPr="00704E16" w:rsidRDefault="00B326BF" w:rsidP="000714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26BF" w:rsidRPr="00704E16" w:rsidRDefault="00B326BF" w:rsidP="000714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26BF" w:rsidRPr="00704E16" w:rsidRDefault="00B326BF" w:rsidP="000714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758" w:rsidRPr="00704E16" w:rsidRDefault="00400758" w:rsidP="00B326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758" w:rsidRPr="00704E16" w:rsidRDefault="00400758" w:rsidP="00B326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758" w:rsidRPr="00704E16" w:rsidRDefault="00400758" w:rsidP="00400758">
      <w:pPr>
        <w:rPr>
          <w:rFonts w:ascii="Times New Roman" w:hAnsi="Times New Roman" w:cs="Times New Roman"/>
          <w:sz w:val="28"/>
          <w:szCs w:val="28"/>
        </w:rPr>
      </w:pPr>
    </w:p>
    <w:p w:rsidR="00400758" w:rsidRPr="00704E16" w:rsidRDefault="00400758" w:rsidP="00400758">
      <w:pPr>
        <w:rPr>
          <w:rFonts w:ascii="Times New Roman" w:hAnsi="Times New Roman" w:cs="Times New Roman"/>
          <w:sz w:val="28"/>
          <w:szCs w:val="28"/>
        </w:rPr>
      </w:pPr>
    </w:p>
    <w:p w:rsidR="00400758" w:rsidRPr="00704E16" w:rsidRDefault="00400758" w:rsidP="00400758">
      <w:pPr>
        <w:rPr>
          <w:rFonts w:ascii="Times New Roman" w:hAnsi="Times New Roman" w:cs="Times New Roman"/>
          <w:sz w:val="28"/>
          <w:szCs w:val="28"/>
        </w:rPr>
      </w:pPr>
    </w:p>
    <w:p w:rsidR="00071408" w:rsidRPr="00704E16" w:rsidRDefault="00071408" w:rsidP="0007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71408" w:rsidRPr="00704E16" w:rsidSect="00234801">
      <w:footerReference w:type="default" r:id="rId8"/>
      <w:pgSz w:w="16838" w:h="11906" w:orient="landscape"/>
      <w:pgMar w:top="850" w:right="1134" w:bottom="1701" w:left="1134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948" w:rsidRDefault="00147948" w:rsidP="00234801">
      <w:pPr>
        <w:spacing w:after="0" w:line="240" w:lineRule="auto"/>
      </w:pPr>
      <w:r>
        <w:separator/>
      </w:r>
    </w:p>
  </w:endnote>
  <w:endnote w:type="continuationSeparator" w:id="0">
    <w:p w:rsidR="00147948" w:rsidRDefault="00147948" w:rsidP="00234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9590982"/>
      <w:docPartObj>
        <w:docPartGallery w:val="Page Numbers (Bottom of Page)"/>
        <w:docPartUnique/>
      </w:docPartObj>
    </w:sdtPr>
    <w:sdtEndPr/>
    <w:sdtContent>
      <w:p w:rsidR="00147948" w:rsidRDefault="001479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B08">
          <w:rPr>
            <w:noProof/>
          </w:rPr>
          <w:t>2</w:t>
        </w:r>
        <w:r>
          <w:fldChar w:fldCharType="end"/>
        </w:r>
      </w:p>
    </w:sdtContent>
  </w:sdt>
  <w:p w:rsidR="00147948" w:rsidRDefault="001479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948" w:rsidRDefault="00147948" w:rsidP="00234801">
      <w:pPr>
        <w:spacing w:after="0" w:line="240" w:lineRule="auto"/>
      </w:pPr>
      <w:r>
        <w:separator/>
      </w:r>
    </w:p>
  </w:footnote>
  <w:footnote w:type="continuationSeparator" w:id="0">
    <w:p w:rsidR="00147948" w:rsidRDefault="00147948" w:rsidP="00234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A69AF"/>
    <w:multiLevelType w:val="hybridMultilevel"/>
    <w:tmpl w:val="8A00B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F0681"/>
    <w:multiLevelType w:val="hybridMultilevel"/>
    <w:tmpl w:val="91D2D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54104"/>
    <w:multiLevelType w:val="hybridMultilevel"/>
    <w:tmpl w:val="92D46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C1DC7"/>
    <w:multiLevelType w:val="hybridMultilevel"/>
    <w:tmpl w:val="7BCCD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60461"/>
    <w:multiLevelType w:val="hybridMultilevel"/>
    <w:tmpl w:val="05EED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C309C"/>
    <w:multiLevelType w:val="hybridMultilevel"/>
    <w:tmpl w:val="2DE4D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D61CD"/>
    <w:multiLevelType w:val="hybridMultilevel"/>
    <w:tmpl w:val="49E09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702B6"/>
    <w:multiLevelType w:val="hybridMultilevel"/>
    <w:tmpl w:val="93025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359AB"/>
    <w:multiLevelType w:val="hybridMultilevel"/>
    <w:tmpl w:val="B178D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A22BA"/>
    <w:multiLevelType w:val="hybridMultilevel"/>
    <w:tmpl w:val="8280C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F24D2"/>
    <w:multiLevelType w:val="hybridMultilevel"/>
    <w:tmpl w:val="FE78C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D7C67"/>
    <w:multiLevelType w:val="hybridMultilevel"/>
    <w:tmpl w:val="C41CF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84AC3"/>
    <w:multiLevelType w:val="hybridMultilevel"/>
    <w:tmpl w:val="E1122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AE3959"/>
    <w:multiLevelType w:val="hybridMultilevel"/>
    <w:tmpl w:val="71007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C1771"/>
    <w:multiLevelType w:val="singleLevel"/>
    <w:tmpl w:val="76D8CBC6"/>
    <w:lvl w:ilvl="0">
      <w:numFmt w:val="bullet"/>
      <w:lvlText w:val="-"/>
      <w:lvlJc w:val="left"/>
      <w:pPr>
        <w:tabs>
          <w:tab w:val="num" w:pos="927"/>
        </w:tabs>
        <w:ind w:left="0" w:firstLine="567"/>
      </w:pPr>
      <w:rPr>
        <w:rFonts w:ascii="Times New Roman" w:hAnsi="Times New Roman" w:cs="Times New Roman" w:hint="default"/>
      </w:rPr>
    </w:lvl>
  </w:abstractNum>
  <w:abstractNum w:abstractNumId="15">
    <w:nsid w:val="690C35AB"/>
    <w:multiLevelType w:val="hybridMultilevel"/>
    <w:tmpl w:val="54A22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CF3AFA"/>
    <w:multiLevelType w:val="hybridMultilevel"/>
    <w:tmpl w:val="85EC3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43648D"/>
    <w:multiLevelType w:val="hybridMultilevel"/>
    <w:tmpl w:val="7E54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72692C"/>
    <w:multiLevelType w:val="hybridMultilevel"/>
    <w:tmpl w:val="E7B470EA"/>
    <w:lvl w:ilvl="0" w:tplc="C88EA6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7E5B2B02"/>
    <w:multiLevelType w:val="hybridMultilevel"/>
    <w:tmpl w:val="5BC06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5"/>
  </w:num>
  <w:num w:numId="4">
    <w:abstractNumId w:val="4"/>
  </w:num>
  <w:num w:numId="5">
    <w:abstractNumId w:val="1"/>
  </w:num>
  <w:num w:numId="6">
    <w:abstractNumId w:val="19"/>
  </w:num>
  <w:num w:numId="7">
    <w:abstractNumId w:val="15"/>
  </w:num>
  <w:num w:numId="8">
    <w:abstractNumId w:val="9"/>
  </w:num>
  <w:num w:numId="9">
    <w:abstractNumId w:val="8"/>
  </w:num>
  <w:num w:numId="10">
    <w:abstractNumId w:val="0"/>
  </w:num>
  <w:num w:numId="11">
    <w:abstractNumId w:val="10"/>
  </w:num>
  <w:num w:numId="12">
    <w:abstractNumId w:val="2"/>
  </w:num>
  <w:num w:numId="13">
    <w:abstractNumId w:val="3"/>
  </w:num>
  <w:num w:numId="14">
    <w:abstractNumId w:val="18"/>
  </w:num>
  <w:num w:numId="15">
    <w:abstractNumId w:val="16"/>
  </w:num>
  <w:num w:numId="16">
    <w:abstractNumId w:val="7"/>
  </w:num>
  <w:num w:numId="17">
    <w:abstractNumId w:val="11"/>
  </w:num>
  <w:num w:numId="18">
    <w:abstractNumId w:val="13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32"/>
    <w:rsid w:val="00005978"/>
    <w:rsid w:val="00012362"/>
    <w:rsid w:val="000222E4"/>
    <w:rsid w:val="00032C1F"/>
    <w:rsid w:val="000421ED"/>
    <w:rsid w:val="000639A0"/>
    <w:rsid w:val="00071408"/>
    <w:rsid w:val="00076C6A"/>
    <w:rsid w:val="000770A3"/>
    <w:rsid w:val="00082321"/>
    <w:rsid w:val="000838B7"/>
    <w:rsid w:val="0008781D"/>
    <w:rsid w:val="00096F9F"/>
    <w:rsid w:val="000A3216"/>
    <w:rsid w:val="000B168F"/>
    <w:rsid w:val="000C3B00"/>
    <w:rsid w:val="000D03C6"/>
    <w:rsid w:val="000D26B9"/>
    <w:rsid w:val="000D2E50"/>
    <w:rsid w:val="00111DA7"/>
    <w:rsid w:val="0014350D"/>
    <w:rsid w:val="00147948"/>
    <w:rsid w:val="00153437"/>
    <w:rsid w:val="00153DB3"/>
    <w:rsid w:val="001541B1"/>
    <w:rsid w:val="001724A6"/>
    <w:rsid w:val="00175954"/>
    <w:rsid w:val="00183ECA"/>
    <w:rsid w:val="001840E4"/>
    <w:rsid w:val="00185A5A"/>
    <w:rsid w:val="001936B2"/>
    <w:rsid w:val="00195309"/>
    <w:rsid w:val="001957D3"/>
    <w:rsid w:val="001A477C"/>
    <w:rsid w:val="001E0D1D"/>
    <w:rsid w:val="001E3CB5"/>
    <w:rsid w:val="001E4DD7"/>
    <w:rsid w:val="001E7A7C"/>
    <w:rsid w:val="001F3651"/>
    <w:rsid w:val="001F623F"/>
    <w:rsid w:val="00206DA0"/>
    <w:rsid w:val="002100CA"/>
    <w:rsid w:val="00212497"/>
    <w:rsid w:val="00226F26"/>
    <w:rsid w:val="00226FB9"/>
    <w:rsid w:val="00234801"/>
    <w:rsid w:val="002450E7"/>
    <w:rsid w:val="00245FD3"/>
    <w:rsid w:val="00250F84"/>
    <w:rsid w:val="002526A0"/>
    <w:rsid w:val="00261A6C"/>
    <w:rsid w:val="00266BEE"/>
    <w:rsid w:val="0027088E"/>
    <w:rsid w:val="0028218B"/>
    <w:rsid w:val="00291619"/>
    <w:rsid w:val="0029736D"/>
    <w:rsid w:val="002E10F3"/>
    <w:rsid w:val="002F2704"/>
    <w:rsid w:val="003206C3"/>
    <w:rsid w:val="00331993"/>
    <w:rsid w:val="00351A2C"/>
    <w:rsid w:val="00352345"/>
    <w:rsid w:val="003547B7"/>
    <w:rsid w:val="00355D24"/>
    <w:rsid w:val="00363403"/>
    <w:rsid w:val="00375C4E"/>
    <w:rsid w:val="0037634F"/>
    <w:rsid w:val="00377982"/>
    <w:rsid w:val="003837B3"/>
    <w:rsid w:val="003864C1"/>
    <w:rsid w:val="00386A8D"/>
    <w:rsid w:val="00393C4F"/>
    <w:rsid w:val="00394EF4"/>
    <w:rsid w:val="00395899"/>
    <w:rsid w:val="003B3FFD"/>
    <w:rsid w:val="003B7274"/>
    <w:rsid w:val="003C5425"/>
    <w:rsid w:val="003C58B5"/>
    <w:rsid w:val="003D71D6"/>
    <w:rsid w:val="003D7388"/>
    <w:rsid w:val="003D7F07"/>
    <w:rsid w:val="003F7DFA"/>
    <w:rsid w:val="00400758"/>
    <w:rsid w:val="00430027"/>
    <w:rsid w:val="00431F02"/>
    <w:rsid w:val="004367F2"/>
    <w:rsid w:val="004402C8"/>
    <w:rsid w:val="004429CC"/>
    <w:rsid w:val="00443643"/>
    <w:rsid w:val="00443BA6"/>
    <w:rsid w:val="0046462F"/>
    <w:rsid w:val="00481A89"/>
    <w:rsid w:val="004A6DC7"/>
    <w:rsid w:val="004A7A10"/>
    <w:rsid w:val="004A7DEE"/>
    <w:rsid w:val="004A7E82"/>
    <w:rsid w:val="004B2AC8"/>
    <w:rsid w:val="004B66F4"/>
    <w:rsid w:val="004C186E"/>
    <w:rsid w:val="004D0BFA"/>
    <w:rsid w:val="004D3C06"/>
    <w:rsid w:val="004D5E31"/>
    <w:rsid w:val="004E6514"/>
    <w:rsid w:val="0050352A"/>
    <w:rsid w:val="005275B3"/>
    <w:rsid w:val="00534C51"/>
    <w:rsid w:val="00535AFF"/>
    <w:rsid w:val="0054282D"/>
    <w:rsid w:val="00544BA7"/>
    <w:rsid w:val="00557FC4"/>
    <w:rsid w:val="00561286"/>
    <w:rsid w:val="00567F1D"/>
    <w:rsid w:val="005A13C4"/>
    <w:rsid w:val="005A37E7"/>
    <w:rsid w:val="005C351E"/>
    <w:rsid w:val="005E31A1"/>
    <w:rsid w:val="005F274D"/>
    <w:rsid w:val="005F4084"/>
    <w:rsid w:val="00615C39"/>
    <w:rsid w:val="006252E2"/>
    <w:rsid w:val="006256D6"/>
    <w:rsid w:val="00652D99"/>
    <w:rsid w:val="0065362A"/>
    <w:rsid w:val="00657B08"/>
    <w:rsid w:val="00671054"/>
    <w:rsid w:val="006728BC"/>
    <w:rsid w:val="00685103"/>
    <w:rsid w:val="00690369"/>
    <w:rsid w:val="006A1E27"/>
    <w:rsid w:val="006C65E9"/>
    <w:rsid w:val="006D4887"/>
    <w:rsid w:val="006E1EBA"/>
    <w:rsid w:val="006F1B71"/>
    <w:rsid w:val="006F3379"/>
    <w:rsid w:val="00704E16"/>
    <w:rsid w:val="00711B82"/>
    <w:rsid w:val="00713DE8"/>
    <w:rsid w:val="00714555"/>
    <w:rsid w:val="007228BF"/>
    <w:rsid w:val="00724036"/>
    <w:rsid w:val="007756C9"/>
    <w:rsid w:val="00787466"/>
    <w:rsid w:val="007956C7"/>
    <w:rsid w:val="007B45B3"/>
    <w:rsid w:val="007C548C"/>
    <w:rsid w:val="007D0ED8"/>
    <w:rsid w:val="007D2AC8"/>
    <w:rsid w:val="007D42E0"/>
    <w:rsid w:val="007E6171"/>
    <w:rsid w:val="007F1319"/>
    <w:rsid w:val="008016DB"/>
    <w:rsid w:val="00802201"/>
    <w:rsid w:val="0080760A"/>
    <w:rsid w:val="00813054"/>
    <w:rsid w:val="00824C4E"/>
    <w:rsid w:val="00827656"/>
    <w:rsid w:val="00850A4C"/>
    <w:rsid w:val="00861AAA"/>
    <w:rsid w:val="00861F8C"/>
    <w:rsid w:val="008664E2"/>
    <w:rsid w:val="00871F0E"/>
    <w:rsid w:val="008740F5"/>
    <w:rsid w:val="0088095F"/>
    <w:rsid w:val="00882CBB"/>
    <w:rsid w:val="008A363D"/>
    <w:rsid w:val="008B5F4D"/>
    <w:rsid w:val="008C59EF"/>
    <w:rsid w:val="008D33AB"/>
    <w:rsid w:val="008E03B1"/>
    <w:rsid w:val="00901EBA"/>
    <w:rsid w:val="00904BDA"/>
    <w:rsid w:val="009119FD"/>
    <w:rsid w:val="00920331"/>
    <w:rsid w:val="00932049"/>
    <w:rsid w:val="00940839"/>
    <w:rsid w:val="00942B7B"/>
    <w:rsid w:val="0096274A"/>
    <w:rsid w:val="009703E1"/>
    <w:rsid w:val="00985023"/>
    <w:rsid w:val="009874D7"/>
    <w:rsid w:val="00991D0D"/>
    <w:rsid w:val="009B072A"/>
    <w:rsid w:val="009B0C38"/>
    <w:rsid w:val="009C476A"/>
    <w:rsid w:val="009E4F64"/>
    <w:rsid w:val="009E5252"/>
    <w:rsid w:val="00A16F78"/>
    <w:rsid w:val="00A314DE"/>
    <w:rsid w:val="00A319FD"/>
    <w:rsid w:val="00A630A1"/>
    <w:rsid w:val="00A708E7"/>
    <w:rsid w:val="00A81FAE"/>
    <w:rsid w:val="00A832C6"/>
    <w:rsid w:val="00A84479"/>
    <w:rsid w:val="00AA7C4A"/>
    <w:rsid w:val="00AC394E"/>
    <w:rsid w:val="00AD010A"/>
    <w:rsid w:val="00AE3152"/>
    <w:rsid w:val="00AE4E1D"/>
    <w:rsid w:val="00B037F3"/>
    <w:rsid w:val="00B0584E"/>
    <w:rsid w:val="00B133D2"/>
    <w:rsid w:val="00B25582"/>
    <w:rsid w:val="00B32620"/>
    <w:rsid w:val="00B326BF"/>
    <w:rsid w:val="00B43EA9"/>
    <w:rsid w:val="00B54000"/>
    <w:rsid w:val="00B67CE0"/>
    <w:rsid w:val="00B7171F"/>
    <w:rsid w:val="00B75DF4"/>
    <w:rsid w:val="00B80D30"/>
    <w:rsid w:val="00B9581F"/>
    <w:rsid w:val="00BA1A58"/>
    <w:rsid w:val="00BD7224"/>
    <w:rsid w:val="00BE6813"/>
    <w:rsid w:val="00BE79EF"/>
    <w:rsid w:val="00C00596"/>
    <w:rsid w:val="00C0451F"/>
    <w:rsid w:val="00C057A4"/>
    <w:rsid w:val="00C06BB0"/>
    <w:rsid w:val="00C10AA0"/>
    <w:rsid w:val="00C14668"/>
    <w:rsid w:val="00C156B7"/>
    <w:rsid w:val="00C173AD"/>
    <w:rsid w:val="00C24AD6"/>
    <w:rsid w:val="00C3410A"/>
    <w:rsid w:val="00C3424C"/>
    <w:rsid w:val="00C402CB"/>
    <w:rsid w:val="00C55D32"/>
    <w:rsid w:val="00C631E6"/>
    <w:rsid w:val="00C764BD"/>
    <w:rsid w:val="00C93C17"/>
    <w:rsid w:val="00CA620F"/>
    <w:rsid w:val="00CD3F84"/>
    <w:rsid w:val="00CE733C"/>
    <w:rsid w:val="00CF2C31"/>
    <w:rsid w:val="00D02E26"/>
    <w:rsid w:val="00D3024C"/>
    <w:rsid w:val="00D30319"/>
    <w:rsid w:val="00D353BE"/>
    <w:rsid w:val="00D37B89"/>
    <w:rsid w:val="00D40DDC"/>
    <w:rsid w:val="00D44714"/>
    <w:rsid w:val="00D575D2"/>
    <w:rsid w:val="00D83687"/>
    <w:rsid w:val="00DB21E1"/>
    <w:rsid w:val="00DB4527"/>
    <w:rsid w:val="00DD20E8"/>
    <w:rsid w:val="00DE6046"/>
    <w:rsid w:val="00DF002F"/>
    <w:rsid w:val="00DF299A"/>
    <w:rsid w:val="00E05652"/>
    <w:rsid w:val="00E203FE"/>
    <w:rsid w:val="00E31D00"/>
    <w:rsid w:val="00E470CF"/>
    <w:rsid w:val="00E61927"/>
    <w:rsid w:val="00E70A73"/>
    <w:rsid w:val="00E806F7"/>
    <w:rsid w:val="00E96C82"/>
    <w:rsid w:val="00EA494C"/>
    <w:rsid w:val="00EB619B"/>
    <w:rsid w:val="00EC72F1"/>
    <w:rsid w:val="00EF1B85"/>
    <w:rsid w:val="00EF5C61"/>
    <w:rsid w:val="00F067A8"/>
    <w:rsid w:val="00F07647"/>
    <w:rsid w:val="00F21ABF"/>
    <w:rsid w:val="00F33DD4"/>
    <w:rsid w:val="00F47000"/>
    <w:rsid w:val="00F7393B"/>
    <w:rsid w:val="00F73963"/>
    <w:rsid w:val="00F76DD8"/>
    <w:rsid w:val="00F77923"/>
    <w:rsid w:val="00F80C06"/>
    <w:rsid w:val="00F829A3"/>
    <w:rsid w:val="00F83542"/>
    <w:rsid w:val="00F844FE"/>
    <w:rsid w:val="00FB0C67"/>
    <w:rsid w:val="00FB304E"/>
    <w:rsid w:val="00FC08F3"/>
    <w:rsid w:val="00FC49FE"/>
    <w:rsid w:val="00FE1E8C"/>
    <w:rsid w:val="00FE5317"/>
    <w:rsid w:val="00FF4B8E"/>
    <w:rsid w:val="00FF4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1D30F-4B80-4DAB-BD6C-B918F267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3AD"/>
  </w:style>
  <w:style w:type="paragraph" w:styleId="1">
    <w:name w:val="heading 1"/>
    <w:basedOn w:val="a"/>
    <w:next w:val="a"/>
    <w:link w:val="10"/>
    <w:uiPriority w:val="9"/>
    <w:qFormat/>
    <w:rsid w:val="009C47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35A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37E7"/>
    <w:pPr>
      <w:ind w:left="720"/>
      <w:contextualSpacing/>
    </w:pPr>
  </w:style>
  <w:style w:type="character" w:styleId="a5">
    <w:name w:val="Emphasis"/>
    <w:basedOn w:val="a0"/>
    <w:qFormat/>
    <w:rsid w:val="008016DB"/>
    <w:rPr>
      <w:i/>
      <w:iCs/>
    </w:rPr>
  </w:style>
  <w:style w:type="paragraph" w:styleId="a6">
    <w:name w:val="header"/>
    <w:basedOn w:val="a"/>
    <w:link w:val="a7"/>
    <w:uiPriority w:val="99"/>
    <w:unhideWhenUsed/>
    <w:rsid w:val="00234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4801"/>
  </w:style>
  <w:style w:type="paragraph" w:styleId="a8">
    <w:name w:val="footer"/>
    <w:basedOn w:val="a"/>
    <w:link w:val="a9"/>
    <w:uiPriority w:val="99"/>
    <w:unhideWhenUsed/>
    <w:rsid w:val="00234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4801"/>
  </w:style>
  <w:style w:type="paragraph" w:customStyle="1" w:styleId="Default">
    <w:name w:val="Default"/>
    <w:rsid w:val="009B072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714555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535A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aliases w:val="Обычный (Web), Знак Знак1,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unhideWhenUsed/>
    <w:qFormat/>
    <w:rsid w:val="00C24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47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567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7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9E976-DF4E-43D6-96D5-85F93E11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60</Pages>
  <Words>10021</Words>
  <Characters>57122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seven</dc:creator>
  <cp:lastModifiedBy>user</cp:lastModifiedBy>
  <cp:revision>21</cp:revision>
  <cp:lastPrinted>2021-12-27T08:52:00Z</cp:lastPrinted>
  <dcterms:created xsi:type="dcterms:W3CDTF">2021-12-19T11:35:00Z</dcterms:created>
  <dcterms:modified xsi:type="dcterms:W3CDTF">2022-01-11T00:10:00Z</dcterms:modified>
</cp:coreProperties>
</file>